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05" w:rsidRPr="005A7B1E" w:rsidRDefault="00CB0EBA" w:rsidP="00CB0EBA">
      <w:pPr>
        <w:spacing w:after="0"/>
        <w:jc w:val="center"/>
        <w:rPr>
          <w:b/>
          <w:sz w:val="44"/>
          <w:szCs w:val="44"/>
          <w:u w:val="single"/>
        </w:rPr>
      </w:pPr>
      <w:r w:rsidRPr="005A7B1E">
        <w:rPr>
          <w:b/>
          <w:sz w:val="44"/>
          <w:szCs w:val="44"/>
          <w:u w:val="single"/>
        </w:rPr>
        <w:t xml:space="preserve">Usnadnění vývoje </w:t>
      </w:r>
      <w:r w:rsidR="005A7B1E" w:rsidRPr="005A7B1E">
        <w:rPr>
          <w:b/>
          <w:sz w:val="44"/>
          <w:szCs w:val="44"/>
          <w:u w:val="single"/>
        </w:rPr>
        <w:t xml:space="preserve">malých </w:t>
      </w:r>
      <w:r w:rsidRPr="005A7B1E">
        <w:rPr>
          <w:b/>
          <w:sz w:val="44"/>
          <w:szCs w:val="44"/>
          <w:u w:val="single"/>
        </w:rPr>
        <w:t>senzorových zařízení</w:t>
      </w:r>
    </w:p>
    <w:p w:rsidR="00CB0EBA" w:rsidRDefault="00CB0EBA" w:rsidP="00CB0EBA">
      <w:pPr>
        <w:spacing w:after="0"/>
      </w:pPr>
    </w:p>
    <w:p w:rsidR="00CB0EBA" w:rsidRDefault="00CB0EBA" w:rsidP="001F3C82">
      <w:pPr>
        <w:spacing w:after="0"/>
        <w:jc w:val="both"/>
      </w:pPr>
      <w:r>
        <w:t>Cíl:</w:t>
      </w:r>
      <w:r w:rsidR="005A7B1E">
        <w:t xml:space="preserve"> Připravit </w:t>
      </w:r>
      <w:r w:rsidR="00AC2FF2">
        <w:t>pomocné / vzorové programové čá</w:t>
      </w:r>
      <w:r w:rsidR="00EA0A62">
        <w:t xml:space="preserve">sti pro snadnou a rychlou tvorbu malých </w:t>
      </w:r>
      <w:r w:rsidR="00AC2FF2">
        <w:t xml:space="preserve">senzorových </w:t>
      </w:r>
      <w:r w:rsidR="00EA0A62">
        <w:t>zařízení</w:t>
      </w:r>
      <w:r w:rsidR="00AC2FF2">
        <w:t xml:space="preserve"> zejména pro experimentální / výzkumné</w:t>
      </w:r>
      <w:r w:rsidR="00654C2A">
        <w:t xml:space="preserve"> / medicínské</w:t>
      </w:r>
      <w:r w:rsidR="00AC2FF2">
        <w:t xml:space="preserve"> účely</w:t>
      </w:r>
      <w:r w:rsidR="00EA0A62">
        <w:t xml:space="preserve"> obsahující běžně dostupné senzory a komunikující pomocí běžně dostupných kanálů</w:t>
      </w:r>
      <w:r w:rsidR="00AC2FF2">
        <w:t xml:space="preserve"> pro přenos naměřených dat</w:t>
      </w:r>
      <w:r w:rsidR="00EA0A62">
        <w:t>.</w:t>
      </w:r>
    </w:p>
    <w:p w:rsidR="00EA0A62" w:rsidRDefault="00EA0A62" w:rsidP="001F3C82">
      <w:pPr>
        <w:spacing w:after="0"/>
        <w:jc w:val="both"/>
      </w:pPr>
    </w:p>
    <w:p w:rsidR="00EA0A62" w:rsidRDefault="00EA0A62" w:rsidP="001F3C82">
      <w:pPr>
        <w:spacing w:after="0"/>
        <w:jc w:val="both"/>
      </w:pPr>
      <w:r>
        <w:t>Části práce</w:t>
      </w:r>
      <w:r w:rsidR="00044A44">
        <w:t xml:space="preserve"> (rozepsáno podle postupu práce, ne podle bodů v oficiálním zadání)</w:t>
      </w:r>
      <w:r>
        <w:t>:</w:t>
      </w:r>
    </w:p>
    <w:p w:rsidR="00EA0A62" w:rsidRDefault="00EA0A62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Vybrat několik příkladových</w:t>
      </w:r>
      <w:r w:rsidR="009B155E">
        <w:t xml:space="preserve"> a často využívaných</w:t>
      </w:r>
      <w:r>
        <w:t xml:space="preserve"> senzorů</w:t>
      </w:r>
      <w:r w:rsidR="009B155E">
        <w:t xml:space="preserve"> / </w:t>
      </w:r>
      <w:proofErr w:type="spellStart"/>
      <w:r w:rsidR="009B155E">
        <w:t>aktuátorů</w:t>
      </w:r>
      <w:proofErr w:type="spellEnd"/>
      <w:r>
        <w:t xml:space="preserve"> </w:t>
      </w:r>
      <w:r w:rsidR="009B155E">
        <w:t>připojovaných pomocí</w:t>
      </w:r>
      <w:r>
        <w:t xml:space="preserve"> komunikační kanál</w:t>
      </w:r>
      <w:r w:rsidR="009B155E">
        <w:t>ů zejména na krátkou vzdálenost</w:t>
      </w:r>
      <w:r>
        <w:t xml:space="preserve">: pohybový senzor, </w:t>
      </w:r>
      <w:r w:rsidR="00D87E07">
        <w:t xml:space="preserve">teploměr, vlhkoměr, spínače, potenciometry, </w:t>
      </w:r>
      <w:r w:rsidR="009B155E">
        <w:t>…</w:t>
      </w:r>
    </w:p>
    <w:p w:rsidR="00EA0A62" w:rsidRDefault="00044A44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Vytvořit</w:t>
      </w:r>
      <w:r w:rsidR="00EA0A62">
        <w:t xml:space="preserve"> vzorové / základní části programového kódu (formou knihovny) </w:t>
      </w:r>
      <w:r w:rsidR="005029E8">
        <w:t xml:space="preserve">pro senzorový modul </w:t>
      </w:r>
      <w:r w:rsidR="00EA0A62">
        <w:t>pro vybrané senzory</w:t>
      </w:r>
      <w:r w:rsidR="009B155E">
        <w:t xml:space="preserve"> a jejich </w:t>
      </w:r>
      <w:r w:rsidR="00EA0A62">
        <w:t>komunikační kanály</w:t>
      </w:r>
      <w:r w:rsidR="00C42F03">
        <w:t xml:space="preserve"> / sběrnice</w:t>
      </w:r>
      <w:r w:rsidR="009B155E">
        <w:t>, například:</w:t>
      </w:r>
      <w:r w:rsidR="00EA0A62">
        <w:t xml:space="preserve"> </w:t>
      </w:r>
      <w:r w:rsidR="00C42F03">
        <w:t xml:space="preserve">digitál vstup, analog vstup, </w:t>
      </w:r>
      <w:r w:rsidR="00EA0A62">
        <w:t xml:space="preserve">I2C, SPI, 1Wire, </w:t>
      </w:r>
      <w:proofErr w:type="spellStart"/>
      <w:r w:rsidR="00EA0A62">
        <w:t>SerialPort</w:t>
      </w:r>
      <w:proofErr w:type="spellEnd"/>
      <w:r w:rsidR="00EA0A62">
        <w:t>, …</w:t>
      </w:r>
      <w:r w:rsidR="001A71C0">
        <w:t xml:space="preserve"> (</w:t>
      </w:r>
      <w:r w:rsidR="00D87E07">
        <w:t>R</w:t>
      </w:r>
      <w:r w:rsidR="001A71C0">
        <w:t>ozdělit programový kód na úroveň komunikační a úroveň senzorovou.)</w:t>
      </w:r>
    </w:p>
    <w:p w:rsidR="005029E8" w:rsidRDefault="005029E8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Jako senzorový modul použít dvě nejrozšířenější zařízení a to například ARM typu STM32 (podle výběru / dostupnosti</w:t>
      </w:r>
      <w:r w:rsidR="00584FFB">
        <w:t xml:space="preserve">, ne formou </w:t>
      </w:r>
      <w:proofErr w:type="spellStart"/>
      <w:r w:rsidR="00584FFB">
        <w:t>Arduino</w:t>
      </w:r>
      <w:proofErr w:type="spellEnd"/>
      <w:r w:rsidR="00584FFB">
        <w:t xml:space="preserve">, ale pomocí </w:t>
      </w:r>
      <w:r w:rsidR="00D87E07">
        <w:t xml:space="preserve">HAL knihoven a </w:t>
      </w:r>
      <w:r w:rsidR="00584FFB">
        <w:t xml:space="preserve">programování </w:t>
      </w:r>
      <w:r w:rsidR="00D87E07">
        <w:t xml:space="preserve">s </w:t>
      </w:r>
      <w:r w:rsidR="00584FFB">
        <w:t>ST-Link/J-Link</w:t>
      </w:r>
      <w:r>
        <w:t xml:space="preserve">) a nějaký typ </w:t>
      </w:r>
      <w:proofErr w:type="spellStart"/>
      <w:r>
        <w:t>Arduino</w:t>
      </w:r>
      <w:proofErr w:type="spellEnd"/>
      <w:r>
        <w:t xml:space="preserve"> (ideálně ESP8266/32).</w:t>
      </w:r>
      <w:r w:rsidR="00386C53">
        <w:t xml:space="preserve"> Tvorba pomocí C (STM32 + HAL) nebo C++ (</w:t>
      </w:r>
      <w:r w:rsidR="00D87E07">
        <w:t>ESP8266/32</w:t>
      </w:r>
      <w:r w:rsidR="00386C53">
        <w:t>).</w:t>
      </w:r>
    </w:p>
    <w:p w:rsidR="00044A44" w:rsidRDefault="001A71C0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Navrhnou několik základních formátů pro ukládání dat ze senzorů pro jejich snadný přenos do centrálního zařízení: </w:t>
      </w:r>
      <w:proofErr w:type="spellStart"/>
      <w:r>
        <w:t>bool</w:t>
      </w:r>
      <w:proofErr w:type="spellEnd"/>
      <w:r>
        <w:t xml:space="preserve">, Byte, Int16, </w:t>
      </w:r>
      <w:proofErr w:type="spellStart"/>
      <w:r>
        <w:t>string</w:t>
      </w:r>
      <w:proofErr w:type="spellEnd"/>
      <w:r>
        <w:t>, byte</w:t>
      </w:r>
      <w:r>
        <w:rPr>
          <w:lang w:val="en-GB"/>
        </w:rPr>
        <w:t>[]</w:t>
      </w:r>
      <w:r>
        <w:t>, …</w:t>
      </w:r>
    </w:p>
    <w:p w:rsidR="009B155E" w:rsidRDefault="00044A44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Navrhnout a vytvořit protokoly </w:t>
      </w:r>
      <w:r w:rsidR="001A71C0">
        <w:t xml:space="preserve">pro běžné </w:t>
      </w:r>
      <w:r>
        <w:t xml:space="preserve">komunikační kanály </w:t>
      </w:r>
      <w:r w:rsidR="001A71C0">
        <w:t>využívané</w:t>
      </w:r>
      <w:r>
        <w:t xml:space="preserve"> i </w:t>
      </w:r>
      <w:r w:rsidR="00D87E07">
        <w:t xml:space="preserve">na </w:t>
      </w:r>
      <w:r>
        <w:t>větší vzdálenosti</w:t>
      </w:r>
      <w:r w:rsidR="00D87E07">
        <w:t xml:space="preserve"> T</w:t>
      </w:r>
      <w:r w:rsidR="001A71C0">
        <w:t xml:space="preserve">CP/IP(LAN/WIFI), </w:t>
      </w:r>
      <w:proofErr w:type="gramStart"/>
      <w:r w:rsidR="001A71C0">
        <w:t>UDP(LAN/WIFI</w:t>
      </w:r>
      <w:proofErr w:type="gramEnd"/>
      <w:r w:rsidR="001A71C0">
        <w:t xml:space="preserve">), </w:t>
      </w:r>
      <w:proofErr w:type="spellStart"/>
      <w:r w:rsidR="001A71C0">
        <w:t>BlueTooth</w:t>
      </w:r>
      <w:proofErr w:type="spellEnd"/>
      <w:r w:rsidR="001A71C0">
        <w:t xml:space="preserve"> </w:t>
      </w:r>
      <w:proofErr w:type="spellStart"/>
      <w:r w:rsidR="001A71C0">
        <w:t>Classic</w:t>
      </w:r>
      <w:proofErr w:type="spellEnd"/>
      <w:r w:rsidR="001A71C0">
        <w:t>/LE, USB-HID, RS232</w:t>
      </w:r>
      <w:r>
        <w:t xml:space="preserve"> za účelem přenosu dat ze senzorového modulu do (nějaké) centrální jednotky (počítač, tablet, telefon) Za tímto účelem vytvořit programový kód (knihovnu) umožňující </w:t>
      </w:r>
      <w:r w:rsidR="001A71C0">
        <w:t xml:space="preserve">přenos dat (pouze) ze dříve navržených formátů pomocí </w:t>
      </w:r>
      <w:r w:rsidR="00D87E07">
        <w:t xml:space="preserve">těchto </w:t>
      </w:r>
      <w:r w:rsidR="001A71C0">
        <w:t xml:space="preserve">různých komunikačních kanálů </w:t>
      </w:r>
      <w:r w:rsidR="00D87E07">
        <w:t xml:space="preserve">a to </w:t>
      </w:r>
      <w:r w:rsidR="001A71C0">
        <w:t>pokud možno pouhou změnou nastavení</w:t>
      </w:r>
      <w:r w:rsidR="00D87E07">
        <w:t xml:space="preserve"> / konfigurací</w:t>
      </w:r>
      <w:r w:rsidR="001A71C0">
        <w:t>.</w:t>
      </w:r>
    </w:p>
    <w:p w:rsidR="001A71C0" w:rsidRDefault="001A71C0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Na centrálním zařízení (počítač, tablet, telefon) navrhnout a vytvořit způsob ukládání přijatých dat (všech dříve navržených formátů).</w:t>
      </w:r>
      <w:r w:rsidR="0001464B">
        <w:t xml:space="preserve"> </w:t>
      </w:r>
      <w:proofErr w:type="gramStart"/>
      <w:r w:rsidR="0001464B">
        <w:t>Využít .NET</w:t>
      </w:r>
      <w:proofErr w:type="gramEnd"/>
      <w:r w:rsidR="00B96687">
        <w:t xml:space="preserve"> </w:t>
      </w:r>
      <w:proofErr w:type="spellStart"/>
      <w:r w:rsidR="00B96687">
        <w:t>Core</w:t>
      </w:r>
      <w:proofErr w:type="spellEnd"/>
      <w:r w:rsidR="0001464B">
        <w:t xml:space="preserve"> </w:t>
      </w:r>
      <w:r w:rsidR="0001464B">
        <w:rPr>
          <w:lang w:val="en-GB"/>
        </w:rPr>
        <w:t>C#</w:t>
      </w:r>
      <w:r w:rsidR="0001464B">
        <w:t>.</w:t>
      </w:r>
    </w:p>
    <w:p w:rsidR="001A71C0" w:rsidRDefault="001A71C0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Vytvořit základní aplikaci na centrálním zařízení pro kontrolu přijatých / uložených dat (stačí pouze textové zobrazení formou tabulek).</w:t>
      </w:r>
      <w:r w:rsidR="0001464B">
        <w:t xml:space="preserve"> </w:t>
      </w:r>
      <w:proofErr w:type="gramStart"/>
      <w:r w:rsidR="0001464B">
        <w:t>Využít .NET</w:t>
      </w:r>
      <w:proofErr w:type="gramEnd"/>
      <w:r w:rsidR="00B96687">
        <w:t xml:space="preserve"> </w:t>
      </w:r>
      <w:proofErr w:type="spellStart"/>
      <w:r w:rsidR="00B96687">
        <w:t>Core</w:t>
      </w:r>
      <w:proofErr w:type="spellEnd"/>
      <w:r w:rsidR="0001464B">
        <w:t xml:space="preserve"> </w:t>
      </w:r>
      <w:r w:rsidR="0001464B">
        <w:rPr>
          <w:lang w:val="en-GB"/>
        </w:rPr>
        <w:t>C#</w:t>
      </w:r>
      <w:r w:rsidR="0001464B">
        <w:t>.</w:t>
      </w:r>
    </w:p>
    <w:p w:rsidR="00805F49" w:rsidRDefault="00805F49" w:rsidP="001F3C82">
      <w:pPr>
        <w:spacing w:after="0"/>
        <w:jc w:val="both"/>
      </w:pPr>
    </w:p>
    <w:p w:rsidR="00805F49" w:rsidRDefault="00805F49" w:rsidP="001F3C82">
      <w:pPr>
        <w:spacing w:after="0"/>
        <w:jc w:val="both"/>
      </w:pPr>
      <w:r>
        <w:t>Poznámky:</w:t>
      </w:r>
    </w:p>
    <w:p w:rsidR="00805F49" w:rsidRDefault="00805F49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Vybrat pouze některé senzory (zhruba 5).</w:t>
      </w:r>
      <w:r w:rsidR="00C42F03">
        <w:t xml:space="preserve"> Využít i senzory se stejnými komunikačními kanály (jeden kód, více příkladů použití).</w:t>
      </w:r>
    </w:p>
    <w:p w:rsidR="00C42F03" w:rsidRDefault="00C42F03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Vybrat pouze některé lokální sběrnice (</w:t>
      </w:r>
      <w:proofErr w:type="spellStart"/>
      <w:r>
        <w:t>max</w:t>
      </w:r>
      <w:proofErr w:type="spellEnd"/>
      <w:r>
        <w:t xml:space="preserve"> 5). Využít i ty nejjednodušší jako je digitální / analogový vstup</w:t>
      </w:r>
      <w:r w:rsidR="0055619E">
        <w:t xml:space="preserve"> (minimum programové práce, přesto velmi potřebné)</w:t>
      </w:r>
      <w:r>
        <w:t>.</w:t>
      </w:r>
      <w:r w:rsidR="005029E8">
        <w:t xml:space="preserve"> Všechny jsou velmi často na WWW dosti popsané.</w:t>
      </w:r>
    </w:p>
    <w:p w:rsidR="0055619E" w:rsidRDefault="0055619E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Navrhnout jen základní formáty dat ze senzorů, na které lze převést naprostou většinu </w:t>
      </w:r>
      <w:r w:rsidR="00C81F80">
        <w:t xml:space="preserve">měřených (základních) </w:t>
      </w:r>
      <w:r>
        <w:t>hodnot</w:t>
      </w:r>
      <w:r w:rsidR="00E9404D">
        <w:t>,</w:t>
      </w:r>
      <w:r>
        <w:t xml:space="preserve"> například pouze: </w:t>
      </w:r>
      <w:proofErr w:type="spellStart"/>
      <w:r>
        <w:t>bool</w:t>
      </w:r>
      <w:proofErr w:type="spellEnd"/>
      <w:r>
        <w:t xml:space="preserve">, Uint8, Int16, Int32, Int16p2, Int32p2, </w:t>
      </w:r>
      <w:proofErr w:type="spellStart"/>
      <w:r>
        <w:t>Float</w:t>
      </w:r>
      <w:proofErr w:type="spellEnd"/>
      <w:r>
        <w:t xml:space="preserve">, </w:t>
      </w:r>
      <w:proofErr w:type="spellStart"/>
      <w:r>
        <w:t>string</w:t>
      </w:r>
      <w:proofErr w:type="spellEnd"/>
      <w:r>
        <w:t>, byte</w:t>
      </w:r>
      <w:r>
        <w:rPr>
          <w:lang w:val="en-GB"/>
        </w:rPr>
        <w:t>[]</w:t>
      </w:r>
      <w:r w:rsidR="00C81F80">
        <w:t>.</w:t>
      </w:r>
    </w:p>
    <w:p w:rsidR="00582154" w:rsidRDefault="00582154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Vybrat </w:t>
      </w:r>
      <w:r w:rsidR="00EC7643">
        <w:t xml:space="preserve">v podstatě </w:t>
      </w:r>
      <w:r>
        <w:t>jakékoli STM32-NUCLEO</w:t>
      </w:r>
      <w:r w:rsidR="00EC7643">
        <w:t>64</w:t>
      </w:r>
      <w:r>
        <w:t xml:space="preserve"> (ideálně nějaké silnější STM32L4/STM32F4</w:t>
      </w:r>
      <w:r w:rsidR="00EC7643">
        <w:t>, příklady kódu kdekoli po WWW</w:t>
      </w:r>
      <w:r>
        <w:t>)</w:t>
      </w:r>
      <w:r w:rsidR="00EC7643">
        <w:t xml:space="preserve">. </w:t>
      </w:r>
      <w:proofErr w:type="spellStart"/>
      <w:r w:rsidR="00EC7643">
        <w:t>Arduino</w:t>
      </w:r>
      <w:proofErr w:type="spellEnd"/>
      <w:r w:rsidR="00EC7643">
        <w:t xml:space="preserve"> ESP8266/32 obsahuje mnoho RAM a FLASH, tedy snadný vývoj programu. Obsahuje přímo WIFI/</w:t>
      </w:r>
      <w:proofErr w:type="spellStart"/>
      <w:r w:rsidR="00EC7643">
        <w:t>BlueTooth</w:t>
      </w:r>
      <w:proofErr w:type="spellEnd"/>
      <w:r w:rsidR="00EC7643">
        <w:t xml:space="preserve"> (velká programová podpora na WWW).</w:t>
      </w:r>
    </w:p>
    <w:p w:rsidR="00C81F80" w:rsidRDefault="00CF5BAB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Pro k</w:t>
      </w:r>
      <w:r w:rsidR="005029E8">
        <w:t>omunikac</w:t>
      </w:r>
      <w:r>
        <w:t>i</w:t>
      </w:r>
      <w:r w:rsidR="005029E8">
        <w:t xml:space="preserve"> na větší vzdálenost vybrat</w:t>
      </w:r>
      <w:r>
        <w:t xml:space="preserve"> kanály podle </w:t>
      </w:r>
      <w:r w:rsidR="005270F9">
        <w:t xml:space="preserve">vhodnosti </w:t>
      </w:r>
      <w:r>
        <w:t>použitého procesoru:</w:t>
      </w:r>
    </w:p>
    <w:p w:rsidR="00CF5BAB" w:rsidRDefault="00CF5BAB" w:rsidP="001F3C82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STM32 – RS232, HID-USB, </w:t>
      </w:r>
      <w:proofErr w:type="spellStart"/>
      <w:r>
        <w:t>BlueTooth</w:t>
      </w:r>
      <w:proofErr w:type="spellEnd"/>
      <w:r>
        <w:t xml:space="preserve"> </w:t>
      </w:r>
      <w:proofErr w:type="spellStart"/>
      <w:r>
        <w:t>Classic</w:t>
      </w:r>
      <w:proofErr w:type="spellEnd"/>
      <w:r>
        <w:t>/LE</w:t>
      </w:r>
      <w:r w:rsidR="006B7670">
        <w:t>, (LAN?)</w:t>
      </w:r>
    </w:p>
    <w:p w:rsidR="00CF5BAB" w:rsidRDefault="00CF5BAB" w:rsidP="001F3C82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ESP8266 – </w:t>
      </w:r>
      <w:r w:rsidR="00C71436">
        <w:t>RS2</w:t>
      </w:r>
      <w:r w:rsidR="005270F9">
        <w:t xml:space="preserve">32, </w:t>
      </w:r>
      <w:r>
        <w:t xml:space="preserve">WIFI, </w:t>
      </w:r>
      <w:proofErr w:type="spellStart"/>
      <w:r>
        <w:t>BlueTooth</w:t>
      </w:r>
      <w:proofErr w:type="spellEnd"/>
      <w:r>
        <w:t xml:space="preserve"> </w:t>
      </w:r>
      <w:proofErr w:type="spellStart"/>
      <w:r>
        <w:t>Classic</w:t>
      </w:r>
      <w:proofErr w:type="spellEnd"/>
      <w:r>
        <w:t>/LE</w:t>
      </w:r>
      <w:r w:rsidR="006B7670">
        <w:t>, (LAN?)</w:t>
      </w:r>
    </w:p>
    <w:p w:rsidR="005270F9" w:rsidRDefault="005270F9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>Přenosový protokol navrhnout co nejjednodušší</w:t>
      </w:r>
    </w:p>
    <w:p w:rsidR="005270F9" w:rsidRDefault="005270F9" w:rsidP="001F3C82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zcela textový (řetězec, XML, JSON) – RS232, </w:t>
      </w:r>
      <w:proofErr w:type="spellStart"/>
      <w:r>
        <w:t>BlueTooth</w:t>
      </w:r>
      <w:proofErr w:type="spellEnd"/>
      <w:r>
        <w:t xml:space="preserve"> </w:t>
      </w:r>
      <w:proofErr w:type="spellStart"/>
      <w:r>
        <w:t>Classic</w:t>
      </w:r>
      <w:proofErr w:type="spellEnd"/>
      <w:r>
        <w:t>, (LAN?)</w:t>
      </w:r>
    </w:p>
    <w:p w:rsidR="005270F9" w:rsidRDefault="005270F9" w:rsidP="001F3C82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binární (nějaká komprese dat) – HID-USB, </w:t>
      </w:r>
      <w:proofErr w:type="spellStart"/>
      <w:r>
        <w:t>BlueTooth</w:t>
      </w:r>
      <w:proofErr w:type="spellEnd"/>
      <w:r>
        <w:t xml:space="preserve"> LE</w:t>
      </w:r>
    </w:p>
    <w:p w:rsidR="00EE6A3A" w:rsidRDefault="0080357A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Pro u</w:t>
      </w:r>
      <w:r w:rsidR="00EE6A3A">
        <w:t>ložení dat v centrálním zařízení</w:t>
      </w:r>
      <w:r>
        <w:t xml:space="preserve"> převést v</w:t>
      </w:r>
      <w:r w:rsidR="00386C53">
        <w:t xml:space="preserve">šechny formáty dat ze senzorového modulu na minimum základních </w:t>
      </w:r>
      <w:proofErr w:type="gramStart"/>
      <w:r w:rsidR="00386C53">
        <w:t>typů v .</w:t>
      </w:r>
      <w:proofErr w:type="spellStart"/>
      <w:r w:rsidR="00386C53">
        <w:t>NETu</w:t>
      </w:r>
      <w:proofErr w:type="spellEnd"/>
      <w:proofErr w:type="gramEnd"/>
      <w:r w:rsidR="00386C53">
        <w:t xml:space="preserve">, například: </w:t>
      </w:r>
      <w:proofErr w:type="spellStart"/>
      <w:r>
        <w:t>bool</w:t>
      </w:r>
      <w:proofErr w:type="spellEnd"/>
      <w:r>
        <w:t xml:space="preserve">, Int32, double, </w:t>
      </w:r>
      <w:proofErr w:type="spellStart"/>
      <w:r>
        <w:t>string</w:t>
      </w:r>
      <w:proofErr w:type="spellEnd"/>
      <w:r>
        <w:t>, byte</w:t>
      </w:r>
      <w:r>
        <w:rPr>
          <w:lang w:val="en-GB"/>
        </w:rPr>
        <w:t>[]</w:t>
      </w:r>
      <w:r>
        <w:t xml:space="preserve"> (mohlo by stačit).</w:t>
      </w:r>
      <w:r w:rsidR="002719C0">
        <w:t xml:space="preserve"> Uchovávat i datum/čas posledního přijmu dat pro detekci selhání přenosu dat.</w:t>
      </w:r>
    </w:p>
    <w:p w:rsidR="000D660C" w:rsidRDefault="000D660C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Pro demonstrační aplikaci </w:t>
      </w:r>
      <w:proofErr w:type="gramStart"/>
      <w:r>
        <w:t>využít .NET</w:t>
      </w:r>
      <w:proofErr w:type="gramEnd"/>
      <w:r>
        <w:t xml:space="preserve"> </w:t>
      </w:r>
      <w:proofErr w:type="spellStart"/>
      <w:r w:rsidR="00CF2460">
        <w:t>Core</w:t>
      </w:r>
      <w:proofErr w:type="spellEnd"/>
      <w:r w:rsidR="00CF2460">
        <w:t xml:space="preserve"> </w:t>
      </w:r>
      <w:r>
        <w:rPr>
          <w:lang w:val="en-GB"/>
        </w:rPr>
        <w:t>C#</w:t>
      </w:r>
      <w:r>
        <w:t>. Lze snadno vytvořit (skoro stejnou) aplikaci pro PC (MS/Windows) i tablet/mobil (Google/Android). Apple/</w:t>
      </w:r>
      <w:proofErr w:type="spellStart"/>
      <w:r>
        <w:t>iOS</w:t>
      </w:r>
      <w:proofErr w:type="spellEnd"/>
      <w:r>
        <w:t xml:space="preserve"> pouze v případě dobré znalosti (nutn</w:t>
      </w:r>
      <w:r w:rsidR="00E9404D">
        <w:t>á</w:t>
      </w:r>
      <w:r>
        <w:t xml:space="preserve"> licence pro tvorbu aplikací). Základní projekt pro MS/Windows a Google/Android je jiný, ale vše co není GUI (a některé komunikace) je zcela stejné, tedy zdrojové soubory linkované do obou projektů. </w:t>
      </w:r>
      <w:r w:rsidR="00A12A95">
        <w:t>Základní projekty a v</w:t>
      </w:r>
      <w:r>
        <w:t>šechny potřebné komunikace pro MS/Windows a Google/Android dodá vedoucí práce</w:t>
      </w:r>
      <w:r w:rsidR="00A12A95">
        <w:t xml:space="preserve"> (pokud bude potřeba)</w:t>
      </w:r>
      <w:r>
        <w:t>.</w:t>
      </w:r>
      <w:r w:rsidR="00024E98">
        <w:t xml:space="preserve"> GUI</w:t>
      </w:r>
      <w:r w:rsidR="00543D14">
        <w:t xml:space="preserve"> (WPF, </w:t>
      </w:r>
      <w:proofErr w:type="spellStart"/>
      <w:r w:rsidR="00543D14">
        <w:t>Xamarin.Forms</w:t>
      </w:r>
      <w:proofErr w:type="spellEnd"/>
      <w:r w:rsidR="00543D14">
        <w:t>)</w:t>
      </w:r>
      <w:r w:rsidR="00024E98">
        <w:t xml:space="preserve"> formou základního zobrazení a tabulek je v MS/Windows a Google/Android stejné tak na 80</w:t>
      </w:r>
      <w:r w:rsidR="00024E98">
        <w:rPr>
          <w:lang w:val="en-GB"/>
        </w:rPr>
        <w:t>%</w:t>
      </w:r>
      <w:r w:rsidR="00024E98">
        <w:t>.</w:t>
      </w:r>
    </w:p>
    <w:p w:rsidR="00323807" w:rsidRDefault="00323807" w:rsidP="001F3C82">
      <w:pPr>
        <w:spacing w:after="0"/>
        <w:jc w:val="both"/>
      </w:pPr>
    </w:p>
    <w:p w:rsidR="00AB2F70" w:rsidRDefault="00AB2F70" w:rsidP="001F3C82">
      <w:pPr>
        <w:spacing w:after="0"/>
        <w:jc w:val="both"/>
      </w:pPr>
      <w:r>
        <w:t>Výsledek je určen pro:</w:t>
      </w:r>
    </w:p>
    <w:p w:rsidR="00AB2F70" w:rsidRDefault="00AB2F70" w:rsidP="00AB2F70">
      <w:pPr>
        <w:pStyle w:val="Odstavecseseznamem"/>
        <w:numPr>
          <w:ilvl w:val="0"/>
          <w:numId w:val="1"/>
        </w:numPr>
        <w:spacing w:after="0"/>
        <w:jc w:val="both"/>
      </w:pPr>
      <w:r>
        <w:t>Mírně/středně pokročilé uživatele se základní znalostí programování procesorů a počítačů.</w:t>
      </w:r>
    </w:p>
    <w:p w:rsidR="00AB2F70" w:rsidRDefault="00AB2F70" w:rsidP="00AB2F70">
      <w:pPr>
        <w:pStyle w:val="Odstavecseseznamem"/>
        <w:numPr>
          <w:ilvl w:val="0"/>
          <w:numId w:val="1"/>
        </w:numPr>
        <w:spacing w:after="0"/>
        <w:jc w:val="both"/>
      </w:pPr>
      <w:r>
        <w:t>Tvorbu jednoduchých modulů se senzory a přenosem dat do PC/tabletu/telefonu.</w:t>
      </w:r>
    </w:p>
    <w:p w:rsidR="00AB2F70" w:rsidRDefault="00AB2F70" w:rsidP="00AB2F70">
      <w:pPr>
        <w:pStyle w:val="Odstavecseseznamem"/>
        <w:numPr>
          <w:ilvl w:val="0"/>
          <w:numId w:val="1"/>
        </w:numPr>
        <w:spacing w:after="0"/>
        <w:jc w:val="both"/>
      </w:pPr>
      <w:r>
        <w:t>Přenos relativně malého / omezeného množství dat (max. KB/s).</w:t>
      </w:r>
    </w:p>
    <w:p w:rsidR="00AB2F70" w:rsidRDefault="00AB2F70" w:rsidP="00AB2F70">
      <w:pPr>
        <w:pStyle w:val="Odstavecseseznamem"/>
        <w:numPr>
          <w:ilvl w:val="0"/>
          <w:numId w:val="1"/>
        </w:numPr>
        <w:spacing w:after="0"/>
        <w:jc w:val="both"/>
      </w:pPr>
      <w:r>
        <w:t>Zobrazení / zpracování dat na běžně dostupných zařízeních PC/tabletu/telefonu.</w:t>
      </w:r>
    </w:p>
    <w:p w:rsidR="00CA36BD" w:rsidRDefault="00CA36BD" w:rsidP="00AB2F70">
      <w:pPr>
        <w:pStyle w:val="Odstavecseseznamem"/>
        <w:numPr>
          <w:ilvl w:val="0"/>
          <w:numId w:val="1"/>
        </w:numPr>
        <w:spacing w:after="0"/>
        <w:jc w:val="both"/>
      </w:pPr>
      <w:r>
        <w:t>Určeno převážně pro rychlé sestavené HW/SW pro experimenty (měřící metody, pokusná zařízení, experimentální hračky,</w:t>
      </w:r>
      <w:r w:rsidR="00E9404D">
        <w:t xml:space="preserve"> diagnostické/medicínské senzory,</w:t>
      </w:r>
      <w:r>
        <w:t xml:space="preserve"> …).</w:t>
      </w:r>
    </w:p>
    <w:p w:rsidR="00E722C2" w:rsidRDefault="00E722C2" w:rsidP="00AB2F70">
      <w:pPr>
        <w:pStyle w:val="Odstavecseseznamem"/>
        <w:numPr>
          <w:ilvl w:val="0"/>
          <w:numId w:val="1"/>
        </w:numPr>
        <w:spacing w:after="0"/>
        <w:jc w:val="both"/>
      </w:pPr>
      <w:r>
        <w:t>Jde zejména o jednoduché projekty / zařízení, ne žádné sofistikované.</w:t>
      </w:r>
    </w:p>
    <w:p w:rsidR="004131C1" w:rsidRDefault="004131C1" w:rsidP="004131C1">
      <w:pPr>
        <w:spacing w:after="0"/>
        <w:jc w:val="both"/>
      </w:pPr>
    </w:p>
    <w:p w:rsidR="004131C1" w:rsidRDefault="004131C1" w:rsidP="004131C1">
      <w:pPr>
        <w:spacing w:after="0"/>
        <w:jc w:val="both"/>
      </w:pPr>
      <w:r>
        <w:t>Dnes je velmi složité vybrat vhodný (nikoli zcela správný, to asi nelze) HW a SW. Z důvodu nepřeberného množství zejména jednodeskových HW (skupiny nadšenců a firmy snažící se protlačit svá řešení) je v tomto velmi složitá orientace.</w:t>
      </w:r>
      <w:r w:rsidR="00E56872">
        <w:t xml:space="preserve"> Pro výběr vhodného HW / SW platí tato pravidla (uvažováno nasazení zejména pro experimenty, nikoli mnoha-kusovou výrobu):</w:t>
      </w:r>
    </w:p>
    <w:p w:rsidR="00E56872" w:rsidRDefault="00E56872" w:rsidP="00E5687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Použít </w:t>
      </w:r>
      <w:r w:rsidR="006B42CC">
        <w:t>co nejdostupnější a nejrozšířenější typ HW, operačního systému, programovacího jazyka.</w:t>
      </w:r>
    </w:p>
    <w:p w:rsidR="0040790C" w:rsidRDefault="0040790C" w:rsidP="00E56872">
      <w:pPr>
        <w:pStyle w:val="Odstavecseseznamem"/>
        <w:numPr>
          <w:ilvl w:val="0"/>
          <w:numId w:val="1"/>
        </w:numPr>
        <w:spacing w:after="0"/>
        <w:jc w:val="both"/>
      </w:pPr>
      <w:r>
        <w:t>Použít HW raději od firmy co vyrábí mnoho typů a varant HW.</w:t>
      </w:r>
    </w:p>
    <w:p w:rsidR="006B42CC" w:rsidRDefault="006B42CC" w:rsidP="00E56872">
      <w:pPr>
        <w:pStyle w:val="Odstavecseseznamem"/>
        <w:numPr>
          <w:ilvl w:val="0"/>
          <w:numId w:val="1"/>
        </w:numPr>
        <w:spacing w:after="0"/>
        <w:jc w:val="both"/>
      </w:pPr>
      <w:r>
        <w:t>Použít zejména to co používají lidé kolem.</w:t>
      </w:r>
    </w:p>
    <w:p w:rsidR="006B42CC" w:rsidRDefault="006B42CC" w:rsidP="00E56872">
      <w:pPr>
        <w:pStyle w:val="Odstavecseseznamem"/>
        <w:numPr>
          <w:ilvl w:val="0"/>
          <w:numId w:val="1"/>
        </w:numPr>
        <w:spacing w:after="0"/>
        <w:jc w:val="both"/>
      </w:pPr>
      <w:r>
        <w:t>Použít to co lze použít na velmi vysoké a současně i na velmi nízké úrovni.</w:t>
      </w:r>
    </w:p>
    <w:p w:rsidR="006B42CC" w:rsidRDefault="006B42CC" w:rsidP="00E56872">
      <w:pPr>
        <w:pStyle w:val="Odstavecseseznamem"/>
        <w:numPr>
          <w:ilvl w:val="0"/>
          <w:numId w:val="1"/>
        </w:numPr>
        <w:spacing w:after="0"/>
        <w:jc w:val="both"/>
      </w:pPr>
      <w:r>
        <w:t>Použít pouze to na co jsou velmi dobře dostupné programovací / ladící nástroje</w:t>
      </w:r>
      <w:r w:rsidR="00DD181F">
        <w:t xml:space="preserve"> (nejlépe aspoň ty základní zdarma)</w:t>
      </w:r>
      <w:r>
        <w:t>.</w:t>
      </w:r>
    </w:p>
    <w:p w:rsidR="006B42CC" w:rsidRDefault="006B42CC" w:rsidP="00E56872">
      <w:pPr>
        <w:pStyle w:val="Odstavecseseznamem"/>
        <w:numPr>
          <w:ilvl w:val="0"/>
          <w:numId w:val="1"/>
        </w:numPr>
        <w:spacing w:after="0"/>
        <w:jc w:val="both"/>
      </w:pPr>
      <w:r>
        <w:t>Použít zejména to za čím stojí velké firmy / komunity (vyvarovat se projektů nadšenců)</w:t>
      </w:r>
      <w:r w:rsidR="00800799">
        <w:t>.</w:t>
      </w:r>
    </w:p>
    <w:p w:rsidR="0085579E" w:rsidRDefault="0085579E" w:rsidP="00E56872">
      <w:pPr>
        <w:pStyle w:val="Odstavecseseznamem"/>
        <w:numPr>
          <w:ilvl w:val="0"/>
          <w:numId w:val="1"/>
        </w:numPr>
        <w:spacing w:after="0"/>
        <w:jc w:val="both"/>
      </w:pPr>
      <w:r>
        <w:t>Používat minimum různých technologií, aby se v tom další lidé vyznali.</w:t>
      </w:r>
    </w:p>
    <w:p w:rsidR="001C1F01" w:rsidRDefault="001C1F01" w:rsidP="00E56872">
      <w:pPr>
        <w:pStyle w:val="Odstavecseseznamem"/>
        <w:numPr>
          <w:ilvl w:val="0"/>
          <w:numId w:val="1"/>
        </w:numPr>
        <w:spacing w:after="0"/>
        <w:jc w:val="both"/>
      </w:pPr>
      <w:r>
        <w:t>Vytváříme projekt pro uživatele ne pro sebe.</w:t>
      </w:r>
    </w:p>
    <w:p w:rsidR="00800799" w:rsidRDefault="00800799" w:rsidP="00800799">
      <w:pPr>
        <w:spacing w:after="0"/>
        <w:jc w:val="both"/>
      </w:pPr>
    </w:p>
    <w:p w:rsidR="00800799" w:rsidRDefault="00800799" w:rsidP="00800799">
      <w:pPr>
        <w:spacing w:after="0"/>
        <w:jc w:val="both"/>
      </w:pPr>
      <w:r>
        <w:t>Příklady:</w:t>
      </w:r>
    </w:p>
    <w:p w:rsidR="00E722C2" w:rsidRDefault="00E722C2" w:rsidP="00E722C2">
      <w:pPr>
        <w:pStyle w:val="Odstavecseseznamem"/>
        <w:numPr>
          <w:ilvl w:val="0"/>
          <w:numId w:val="1"/>
        </w:numPr>
        <w:spacing w:after="0"/>
        <w:jc w:val="both"/>
      </w:pPr>
      <w:r>
        <w:t>Pokud udělám program v C/C++ tak je přenesu na skoro všechny základní procesory i když tento program zabere trochu více práce.</w:t>
      </w:r>
      <w:r w:rsidR="008C2ACD">
        <w:t xml:space="preserve"> Když použiji Python/LUA/… </w:t>
      </w:r>
      <w:r w:rsidR="00754898">
        <w:t>j</w:t>
      </w:r>
      <w:r w:rsidR="008C2ACD">
        <w:t>sem omezen interpretem tohoto jazyka na cílovém procesoru. Pro malý pokus použiji Python/LUA/…, potřebuji více (výkon, silnější procesor), tam není Python/LUA/…, vše zahodit a udělat znova.</w:t>
      </w:r>
      <w:r w:rsidR="00583B78">
        <w:t xml:space="preserve"> </w:t>
      </w:r>
      <w:proofErr w:type="gramStart"/>
      <w:r w:rsidR="00583B78">
        <w:t>Tomto</w:t>
      </w:r>
      <w:proofErr w:type="gramEnd"/>
      <w:r w:rsidR="00583B78">
        <w:t xml:space="preserve"> je potřeba se vyhnout.</w:t>
      </w:r>
    </w:p>
    <w:p w:rsidR="008C2ACD" w:rsidRDefault="0085579E" w:rsidP="00E722C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Pro časté systémy MS/Windows a Google/Android použít něco velmi </w:t>
      </w:r>
      <w:r w:rsidR="00583B78">
        <w:t xml:space="preserve">dobře </w:t>
      </w:r>
      <w:r>
        <w:t xml:space="preserve">přenositelného jako </w:t>
      </w:r>
      <w:proofErr w:type="gramStart"/>
      <w:r>
        <w:t>je .NET</w:t>
      </w:r>
      <w:proofErr w:type="gramEnd"/>
      <w:r>
        <w:t xml:space="preserve"> </w:t>
      </w:r>
      <w:proofErr w:type="spellStart"/>
      <w:r>
        <w:t>Core</w:t>
      </w:r>
      <w:proofErr w:type="spellEnd"/>
      <w:r>
        <w:t xml:space="preserve">. Mohu použít pro WIN třeba C/C++, pro Android použít JAVA/Kotlin a pro </w:t>
      </w:r>
      <w:proofErr w:type="spellStart"/>
      <w:r>
        <w:t>iOS</w:t>
      </w:r>
      <w:proofErr w:type="spellEnd"/>
      <w:r>
        <w:t xml:space="preserve"> </w:t>
      </w:r>
      <w:r w:rsidR="00754898">
        <w:t>třeba</w:t>
      </w:r>
      <w:r>
        <w:t xml:space="preserve"> </w:t>
      </w:r>
      <w:proofErr w:type="spellStart"/>
      <w:r>
        <w:t>Objectiv</w:t>
      </w:r>
      <w:r w:rsidR="00754898">
        <w:t>e</w:t>
      </w:r>
      <w:proofErr w:type="spellEnd"/>
      <w:r>
        <w:t>-C, pak docílím zmatku pro nástupce</w:t>
      </w:r>
      <w:r w:rsidR="00754898">
        <w:t xml:space="preserve"> při úpravě cílové aplikace na různá </w:t>
      </w:r>
      <w:r w:rsidR="00754898">
        <w:lastRenderedPageBreak/>
        <w:t>zařízení</w:t>
      </w:r>
      <w:r>
        <w:t>. Dopadne to stejně jako na Linuxu, každý se to raději udělá znova (pro sebe).</w:t>
      </w:r>
      <w:r w:rsidR="00754898">
        <w:t xml:space="preserve"> Tomuto je potřeba se vyhnout.</w:t>
      </w:r>
    </w:p>
    <w:p w:rsidR="0085579E" w:rsidRDefault="000F1DCE" w:rsidP="00E722C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Vzorový Linuxový přístup je </w:t>
      </w:r>
      <w:proofErr w:type="spellStart"/>
      <w:r>
        <w:t>Arduino</w:t>
      </w:r>
      <w:proofErr w:type="spellEnd"/>
      <w:r w:rsidR="0001212D">
        <w:t xml:space="preserve"> (</w:t>
      </w:r>
      <w:r w:rsidR="00583B78">
        <w:t xml:space="preserve">trochu </w:t>
      </w:r>
      <w:r w:rsidR="0001212D">
        <w:t>upravený jazyk, žádná podpora laděni, terminál nepovažuji za ladění)</w:t>
      </w:r>
      <w:r>
        <w:t xml:space="preserve">. Pro jednoduchou věc použiji </w:t>
      </w:r>
      <w:proofErr w:type="spellStart"/>
      <w:r>
        <w:t>Arduino</w:t>
      </w:r>
      <w:proofErr w:type="spellEnd"/>
      <w:r>
        <w:t xml:space="preserve">, nějak to splácám dohromady a </w:t>
      </w:r>
      <w:r w:rsidR="0001212D">
        <w:t xml:space="preserve">rychle to </w:t>
      </w:r>
      <w:r>
        <w:t xml:space="preserve">chodí. Jakmile potřebuji něco složitějšího tak třeba </w:t>
      </w:r>
      <w:proofErr w:type="spellStart"/>
      <w:r>
        <w:t>Arduino</w:t>
      </w:r>
      <w:proofErr w:type="spellEnd"/>
      <w:r>
        <w:t xml:space="preserve"> pro tento typ </w:t>
      </w:r>
      <w:proofErr w:type="spellStart"/>
      <w:r>
        <w:t>ARMu</w:t>
      </w:r>
      <w:proofErr w:type="spellEnd"/>
      <w:r>
        <w:t xml:space="preserve"> není a musím </w:t>
      </w:r>
      <w:r w:rsidR="0001212D">
        <w:t xml:space="preserve">(skoro) </w:t>
      </w:r>
      <w:r>
        <w:t xml:space="preserve">vše předělat. </w:t>
      </w:r>
      <w:proofErr w:type="spellStart"/>
      <w:r>
        <w:t>Arduino</w:t>
      </w:r>
      <w:proofErr w:type="spellEnd"/>
      <w:r>
        <w:t xml:space="preserve"> nemá HW podporu ladění, pokud se zařízení </w:t>
      </w:r>
      <w:proofErr w:type="spellStart"/>
      <w:r>
        <w:t>zesložití</w:t>
      </w:r>
      <w:proofErr w:type="spellEnd"/>
      <w:r>
        <w:t xml:space="preserve"> a najednou jej potřebuji ladit, musím opustit </w:t>
      </w:r>
      <w:proofErr w:type="spellStart"/>
      <w:r>
        <w:t>Arduino</w:t>
      </w:r>
      <w:proofErr w:type="spellEnd"/>
      <w:r>
        <w:t xml:space="preserve"> a začít od </w:t>
      </w:r>
      <w:r w:rsidR="0001212D">
        <w:t xml:space="preserve">(skoro) </w:t>
      </w:r>
      <w:r>
        <w:t>začátku.</w:t>
      </w:r>
      <w:r w:rsidR="0001212D">
        <w:t xml:space="preserve"> Tomuto je potřeba se vyhnout.</w:t>
      </w:r>
      <w:r w:rsidR="00583B78">
        <w:t xml:space="preserve"> (Zajímavost: Překlad pro </w:t>
      </w:r>
      <w:proofErr w:type="spellStart"/>
      <w:r w:rsidR="00583B78">
        <w:t>Arduino</w:t>
      </w:r>
      <w:proofErr w:type="spellEnd"/>
      <w:r w:rsidR="00583B78">
        <w:t xml:space="preserve"> má vždy zapnuté DEBUG informace, čímž se značně zvětšuje objem kódu, ale </w:t>
      </w:r>
      <w:r w:rsidR="001C5AFA">
        <w:t xml:space="preserve">přitom </w:t>
      </w:r>
      <w:proofErr w:type="spellStart"/>
      <w:r w:rsidR="00583B78">
        <w:t>Arduino</w:t>
      </w:r>
      <w:proofErr w:type="spellEnd"/>
      <w:r w:rsidR="00583B78">
        <w:t xml:space="preserve"> je vůbec nepoužívá, </w:t>
      </w:r>
      <w:r w:rsidR="001C5AFA">
        <w:t>kdo toto dělal?</w:t>
      </w:r>
      <w:r w:rsidR="00583B78">
        <w:t>)</w:t>
      </w:r>
    </w:p>
    <w:p w:rsidR="00AB2F70" w:rsidRDefault="00AB2F70" w:rsidP="001F3C82">
      <w:pPr>
        <w:spacing w:after="0"/>
        <w:jc w:val="both"/>
      </w:pPr>
    </w:p>
    <w:p w:rsidR="008C1731" w:rsidRDefault="008C1731" w:rsidP="001F3C82">
      <w:pPr>
        <w:spacing w:after="0"/>
        <w:jc w:val="both"/>
      </w:pPr>
      <w:r>
        <w:t>Proč se vybral právě tento HW / SW:</w:t>
      </w:r>
    </w:p>
    <w:p w:rsidR="008C1731" w:rsidRDefault="008C1731" w:rsidP="008C1731">
      <w:pPr>
        <w:pStyle w:val="Odstavecseseznamem"/>
        <w:numPr>
          <w:ilvl w:val="0"/>
          <w:numId w:val="1"/>
        </w:numPr>
        <w:spacing w:after="0"/>
        <w:jc w:val="both"/>
      </w:pPr>
      <w:r>
        <w:t>STM23 jsou velmi rozšířen</w:t>
      </w:r>
      <w:r w:rsidR="00D35AC3">
        <w:t>é</w:t>
      </w:r>
      <w:r>
        <w:t xml:space="preserve"> ARM procesory. Jsou dostupné v mnoha běžných verzích CortexM0/M3/M4/M7 a řadách STM32L/STM32F/STM32G</w:t>
      </w:r>
    </w:p>
    <w:p w:rsidR="008C1731" w:rsidRDefault="008C1731" w:rsidP="008C1731">
      <w:pPr>
        <w:pStyle w:val="Odstavecseseznamem"/>
        <w:numPr>
          <w:ilvl w:val="1"/>
          <w:numId w:val="1"/>
        </w:numPr>
        <w:spacing w:after="0"/>
        <w:jc w:val="both"/>
      </w:pPr>
      <w:r>
        <w:t>Pomocí knihoven HAL je SW velmi snadno přenositelný na různé typy STM32 (minimum úprav).</w:t>
      </w:r>
    </w:p>
    <w:p w:rsidR="008C1731" w:rsidRDefault="008C1731" w:rsidP="008C1731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Přibývají verze </w:t>
      </w:r>
      <w:proofErr w:type="spellStart"/>
      <w:r>
        <w:t>SoC</w:t>
      </w:r>
      <w:proofErr w:type="spellEnd"/>
      <w:r>
        <w:t xml:space="preserve"> (</w:t>
      </w:r>
      <w:proofErr w:type="spellStart"/>
      <w:r>
        <w:t>SystémOnChip</w:t>
      </w:r>
      <w:proofErr w:type="spellEnd"/>
      <w:r>
        <w:t>) s </w:t>
      </w:r>
      <w:proofErr w:type="spellStart"/>
      <w:r>
        <w:t>BlueTooth</w:t>
      </w:r>
      <w:proofErr w:type="spellEnd"/>
      <w:r>
        <w:t xml:space="preserve"> a WIFI.</w:t>
      </w:r>
    </w:p>
    <w:p w:rsidR="008C1731" w:rsidRDefault="008C1731" w:rsidP="008C1731">
      <w:pPr>
        <w:pStyle w:val="Odstavecseseznamem"/>
        <w:numPr>
          <w:ilvl w:val="1"/>
          <w:numId w:val="1"/>
        </w:numPr>
        <w:spacing w:after="0"/>
        <w:jc w:val="both"/>
      </w:pPr>
      <w:r>
        <w:t>Zdarma vývojové nástroje STM32CubeIDE</w:t>
      </w:r>
      <w:r w:rsidR="00D35AC3">
        <w:t>.</w:t>
      </w:r>
      <w:r>
        <w:t xml:space="preserve"> </w:t>
      </w:r>
      <w:r w:rsidR="00D35AC3">
        <w:t>Z</w:t>
      </w:r>
      <w:r>
        <w:t xml:space="preserve">aloženo bohužel na </w:t>
      </w:r>
      <w:proofErr w:type="spellStart"/>
      <w:r>
        <w:t>Eclipse</w:t>
      </w:r>
      <w:proofErr w:type="spellEnd"/>
      <w:r>
        <w:t xml:space="preserve">-IDE, ale </w:t>
      </w:r>
      <w:r w:rsidR="00D35AC3">
        <w:t xml:space="preserve">celkem </w:t>
      </w:r>
      <w:r>
        <w:t>použitelné</w:t>
      </w:r>
      <w:r w:rsidR="00D35AC3">
        <w:t xml:space="preserve">. (Oproti MS </w:t>
      </w:r>
      <w:proofErr w:type="spellStart"/>
      <w:r w:rsidR="00D35AC3">
        <w:t>Visual</w:t>
      </w:r>
      <w:proofErr w:type="spellEnd"/>
      <w:r w:rsidR="00D35AC3">
        <w:t xml:space="preserve"> Studio </w:t>
      </w:r>
      <w:proofErr w:type="spellStart"/>
      <w:r w:rsidR="00D35AC3">
        <w:t>Community</w:t>
      </w:r>
      <w:proofErr w:type="spellEnd"/>
      <w:r w:rsidR="00D35AC3">
        <w:t>, které je také zdarma je toto návrat do doby kamenné, ale lze to snést</w:t>
      </w:r>
      <w:r>
        <w:t>).</w:t>
      </w:r>
    </w:p>
    <w:p w:rsidR="008C1731" w:rsidRDefault="008C1731" w:rsidP="008C1731">
      <w:pPr>
        <w:pStyle w:val="Odstavecseseznamem"/>
        <w:numPr>
          <w:ilvl w:val="1"/>
          <w:numId w:val="1"/>
        </w:numPr>
        <w:spacing w:after="0"/>
        <w:jc w:val="both"/>
      </w:pPr>
      <w:r>
        <w:t>Velmi dostupné a velmi levné vývojové desky NUCLEO/DISCOVERY/…</w:t>
      </w:r>
    </w:p>
    <w:p w:rsidR="008C1731" w:rsidRDefault="008C1731" w:rsidP="008C1731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Vývojové desky </w:t>
      </w:r>
      <w:r w:rsidR="000D2280">
        <w:t xml:space="preserve">(skoro všechny) </w:t>
      </w:r>
      <w:r>
        <w:t>obsahují programátor/</w:t>
      </w:r>
      <w:proofErr w:type="spellStart"/>
      <w:r>
        <w:t>debugátor</w:t>
      </w:r>
      <w:proofErr w:type="spellEnd"/>
      <w:r>
        <w:t xml:space="preserve"> v hodnotě několika tisíc korun. </w:t>
      </w:r>
      <w:r w:rsidR="000D2280">
        <w:t>Zc</w:t>
      </w:r>
      <w:r>
        <w:t>ela použiteln</w:t>
      </w:r>
      <w:r w:rsidR="000D2280">
        <w:t>é</w:t>
      </w:r>
      <w:r>
        <w:t xml:space="preserve"> i pro programování externích procesorů.</w:t>
      </w:r>
      <w:r w:rsidR="00A42642">
        <w:t xml:space="preserve"> Možnost libovolného ladění programu</w:t>
      </w:r>
      <w:r w:rsidR="00665CDE">
        <w:t xml:space="preserve"> (zastavení, registry, …)</w:t>
      </w:r>
      <w:r w:rsidR="00A42642">
        <w:t>.</w:t>
      </w:r>
    </w:p>
    <w:p w:rsidR="008C1731" w:rsidRDefault="008C1731" w:rsidP="008C1731">
      <w:pPr>
        <w:pStyle w:val="Odstavecseseznamem"/>
        <w:numPr>
          <w:ilvl w:val="1"/>
          <w:numId w:val="1"/>
        </w:numPr>
        <w:spacing w:after="0"/>
        <w:jc w:val="both"/>
      </w:pPr>
      <w:r>
        <w:t>Dostupné knížky a mnoho ukázek programového kódu po WWW.</w:t>
      </w:r>
    </w:p>
    <w:p w:rsidR="008C1731" w:rsidRDefault="008C1731" w:rsidP="008C1731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Využívá je mnoho firem </w:t>
      </w:r>
      <w:r w:rsidR="00F877AC">
        <w:t>d</w:t>
      </w:r>
      <w:r>
        <w:t>o svých zařízení.</w:t>
      </w:r>
      <w:r w:rsidR="00F877AC">
        <w:t xml:space="preserve"> Velká podpora diskuzí na WWW.</w:t>
      </w:r>
    </w:p>
    <w:p w:rsidR="009440FB" w:rsidRDefault="009440FB" w:rsidP="008C1731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Dnes moc nemá význam používat 8bit nebo </w:t>
      </w:r>
      <w:proofErr w:type="spellStart"/>
      <w:r>
        <w:t>neARM</w:t>
      </w:r>
      <w:proofErr w:type="spellEnd"/>
      <w:r>
        <w:t xml:space="preserve"> procesory, zejména pro obecná a málo-kusová zařízení.</w:t>
      </w:r>
    </w:p>
    <w:p w:rsidR="008C1731" w:rsidRDefault="008C1731" w:rsidP="008C1731">
      <w:pPr>
        <w:spacing w:after="0"/>
        <w:ind w:left="708"/>
        <w:jc w:val="both"/>
      </w:pPr>
      <w:r>
        <w:t xml:space="preserve">(Určitě existují lepší </w:t>
      </w:r>
      <w:proofErr w:type="spellStart"/>
      <w:r>
        <w:t>ARMy</w:t>
      </w:r>
      <w:proofErr w:type="spellEnd"/>
      <w:r>
        <w:t xml:space="preserve">, například NXP nebo </w:t>
      </w:r>
      <w:proofErr w:type="spellStart"/>
      <w:r>
        <w:t>AnalogDevice</w:t>
      </w:r>
      <w:proofErr w:type="spellEnd"/>
      <w:r>
        <w:t xml:space="preserve">, možná </w:t>
      </w:r>
      <w:proofErr w:type="spellStart"/>
      <w:r>
        <w:t>FreeScale</w:t>
      </w:r>
      <w:proofErr w:type="spellEnd"/>
      <w:r>
        <w:t>, ale v žádném případě se nevyznačují takovouto snadnou dostupností / cenou a podporou pro vývoj.)</w:t>
      </w:r>
    </w:p>
    <w:p w:rsidR="008C1731" w:rsidRDefault="008C1731" w:rsidP="008C1731">
      <w:pPr>
        <w:pStyle w:val="Odstavecseseznamem"/>
        <w:numPr>
          <w:ilvl w:val="0"/>
          <w:numId w:val="1"/>
        </w:numPr>
        <w:spacing w:after="0"/>
        <w:jc w:val="both"/>
      </w:pPr>
      <w:proofErr w:type="spellStart"/>
      <w:r>
        <w:t>Arduino</w:t>
      </w:r>
      <w:proofErr w:type="spellEnd"/>
      <w:r>
        <w:t xml:space="preserve"> zejména mezi nadšenci velmi oblíbené (pro seriózní věci zásadně nedoporučuji). Využijeme ESP8266/32:</w:t>
      </w:r>
    </w:p>
    <w:p w:rsidR="008C1731" w:rsidRDefault="008C1731" w:rsidP="008C1731">
      <w:pPr>
        <w:pStyle w:val="Odstavecseseznamem"/>
        <w:numPr>
          <w:ilvl w:val="1"/>
          <w:numId w:val="1"/>
        </w:numPr>
        <w:spacing w:after="0"/>
        <w:jc w:val="both"/>
      </w:pPr>
      <w:r>
        <w:t>Dostatek paměti FLASH/RAM pro program</w:t>
      </w:r>
      <w:r w:rsidR="00665CDE">
        <w:t xml:space="preserve"> (na rozdíl od například </w:t>
      </w:r>
      <w:proofErr w:type="spellStart"/>
      <w:r w:rsidR="00665CDE">
        <w:t>Atmel</w:t>
      </w:r>
      <w:proofErr w:type="spellEnd"/>
      <w:r w:rsidR="00665CDE">
        <w:t>-AV</w:t>
      </w:r>
      <w:r w:rsidR="00B55246">
        <w:t>R</w:t>
      </w:r>
      <w:r w:rsidR="00665CDE">
        <w:t>)</w:t>
      </w:r>
      <w:r>
        <w:t>.</w:t>
      </w:r>
    </w:p>
    <w:p w:rsidR="008C1731" w:rsidRDefault="008C1731" w:rsidP="008C1731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Integrované WIFI (ESO8266), případně i </w:t>
      </w:r>
      <w:proofErr w:type="spellStart"/>
      <w:r>
        <w:t>BlueTooth</w:t>
      </w:r>
      <w:proofErr w:type="spellEnd"/>
      <w:r>
        <w:t xml:space="preserve"> (ESP32).</w:t>
      </w:r>
    </w:p>
    <w:p w:rsidR="008C1731" w:rsidRDefault="00665CDE" w:rsidP="008C1731">
      <w:pPr>
        <w:pStyle w:val="Odstavecseseznamem"/>
        <w:numPr>
          <w:ilvl w:val="1"/>
          <w:numId w:val="1"/>
        </w:numPr>
        <w:spacing w:after="0"/>
        <w:jc w:val="both"/>
      </w:pPr>
      <w:r>
        <w:t>Podpora v </w:t>
      </w:r>
      <w:proofErr w:type="spellStart"/>
      <w:r>
        <w:t>Arduino</w:t>
      </w:r>
      <w:proofErr w:type="spellEnd"/>
      <w:r>
        <w:t>-IDE a knihovny skoro pro cokoli</w:t>
      </w:r>
      <w:r w:rsidR="00B55246">
        <w:t xml:space="preserve"> (</w:t>
      </w:r>
      <w:proofErr w:type="spellStart"/>
      <w:r w:rsidR="00B55246">
        <w:t>Arduino</w:t>
      </w:r>
      <w:proofErr w:type="spellEnd"/>
      <w:r w:rsidR="00B55246">
        <w:t>-IDE je spíše poznámkový blok nikoli IDE,</w:t>
      </w:r>
      <w:r w:rsidR="00641627">
        <w:t xml:space="preserve"> vzorový </w:t>
      </w:r>
      <w:proofErr w:type="spellStart"/>
      <w:r w:rsidR="00641627">
        <w:t>linux</w:t>
      </w:r>
      <w:proofErr w:type="spellEnd"/>
      <w:r w:rsidR="00641627">
        <w:t xml:space="preserve"> přístup – znova a podle sebe</w:t>
      </w:r>
      <w:r w:rsidR="00B55246">
        <w:t xml:space="preserve"> </w:t>
      </w:r>
      <w:r w:rsidR="00641627">
        <w:t xml:space="preserve">když je již mnoho IDE, </w:t>
      </w:r>
      <w:r w:rsidR="00B55246">
        <w:t>nyní se však dělá nějaká nová verze)</w:t>
      </w:r>
      <w:r>
        <w:t>.</w:t>
      </w:r>
    </w:p>
    <w:p w:rsidR="00665CDE" w:rsidRDefault="00665CDE" w:rsidP="008C1731">
      <w:pPr>
        <w:pStyle w:val="Odstavecseseznamem"/>
        <w:numPr>
          <w:ilvl w:val="1"/>
          <w:numId w:val="1"/>
        </w:numPr>
        <w:spacing w:after="0"/>
        <w:jc w:val="both"/>
      </w:pPr>
      <w:r>
        <w:t>Nemožnost ladění programu</w:t>
      </w:r>
      <w:r w:rsidR="00DB0AFC">
        <w:t>, případně pomocí textového terminálu</w:t>
      </w:r>
      <w:r>
        <w:t xml:space="preserve"> (</w:t>
      </w:r>
      <w:r w:rsidR="009440FB">
        <w:t xml:space="preserve">bohužel linuxový styl přístupu, i když nějaké náznaky </w:t>
      </w:r>
      <w:r w:rsidR="00DB0AFC">
        <w:t xml:space="preserve">zlepšení </w:t>
      </w:r>
      <w:r w:rsidR="009440FB">
        <w:t>již jsou</w:t>
      </w:r>
      <w:r>
        <w:t>)</w:t>
      </w:r>
      <w:r w:rsidR="009440FB">
        <w:t>.</w:t>
      </w:r>
    </w:p>
    <w:p w:rsidR="009440FB" w:rsidRDefault="009440FB" w:rsidP="009440FB">
      <w:pPr>
        <w:pStyle w:val="Odstavecseseznamem"/>
        <w:numPr>
          <w:ilvl w:val="0"/>
          <w:numId w:val="1"/>
        </w:numPr>
        <w:spacing w:after="0"/>
        <w:jc w:val="both"/>
      </w:pPr>
      <w:r>
        <w:t>C (STM32) / C++ (ESP) velmi rozšířený jazyk pro procesory</w:t>
      </w:r>
      <w:r w:rsidR="00DB0AFC">
        <w:t>:</w:t>
      </w:r>
    </w:p>
    <w:p w:rsidR="00DB0AFC" w:rsidRDefault="00DB0AFC" w:rsidP="00DB0AFC">
      <w:pPr>
        <w:pStyle w:val="Odstavecseseznamem"/>
        <w:numPr>
          <w:ilvl w:val="1"/>
          <w:numId w:val="1"/>
        </w:numPr>
        <w:spacing w:after="0"/>
        <w:jc w:val="both"/>
      </w:pPr>
      <w:r>
        <w:t>Využitelná v podstatě na všech typech procesorů.</w:t>
      </w:r>
    </w:p>
    <w:p w:rsidR="00DB0AFC" w:rsidRDefault="00DB0AFC" w:rsidP="00DB0AFC">
      <w:pPr>
        <w:pStyle w:val="Odstavecseseznamem"/>
        <w:numPr>
          <w:ilvl w:val="1"/>
          <w:numId w:val="1"/>
        </w:numPr>
        <w:spacing w:after="0"/>
        <w:jc w:val="both"/>
      </w:pPr>
      <w:r>
        <w:t>Velká přenositelnost kódu (nikoli volaných funkcí z knihoven výrobce).</w:t>
      </w:r>
    </w:p>
    <w:p w:rsidR="00AB2F70" w:rsidRDefault="00AB2F70" w:rsidP="00DB0AFC">
      <w:pPr>
        <w:pStyle w:val="Odstavecseseznamem"/>
        <w:numPr>
          <w:ilvl w:val="1"/>
          <w:numId w:val="1"/>
        </w:numPr>
        <w:spacing w:after="0"/>
        <w:jc w:val="both"/>
      </w:pPr>
      <w:r>
        <w:t>Nepoužívat (často pomalé) skriptovací jazyky Python/LUA/ …</w:t>
      </w:r>
      <w:r w:rsidR="004E79C1">
        <w:t xml:space="preserve"> Občas je nutno nastavovat parametry (sběrnice/registry) v HW a ty nemusí být přes skriptovací jazyky dostupné. Rovněž tyto jazyky nejsou pro širokou část procesorů.</w:t>
      </w:r>
    </w:p>
    <w:p w:rsidR="0032206A" w:rsidRDefault="0032206A" w:rsidP="0032206A">
      <w:pPr>
        <w:pStyle w:val="Odstavecseseznamem"/>
        <w:numPr>
          <w:ilvl w:val="0"/>
          <w:numId w:val="1"/>
        </w:numPr>
        <w:spacing w:after="0"/>
        <w:jc w:val="both"/>
      </w:pPr>
      <w:r>
        <w:t>PC (MS/Windows) a tablet/mobil (Google/Android):</w:t>
      </w:r>
    </w:p>
    <w:p w:rsidR="0032206A" w:rsidRDefault="0032206A" w:rsidP="0032206A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Nejčastější </w:t>
      </w:r>
      <w:r w:rsidR="00BC7B11">
        <w:t>požívaná zařízení</w:t>
      </w:r>
      <w:r w:rsidR="002C4BEF">
        <w:t xml:space="preserve"> PC/tablet/mobil</w:t>
      </w:r>
      <w:r w:rsidR="00BC7B11">
        <w:t xml:space="preserve"> </w:t>
      </w:r>
      <w:r w:rsidR="002C4BEF">
        <w:t xml:space="preserve">obsahují tyto systémy. Velmi vhodné  pro </w:t>
      </w:r>
      <w:r w:rsidR="00BC7B11">
        <w:t>experimenty/pacient</w:t>
      </w:r>
      <w:r w:rsidR="002C4BEF">
        <w:t>y</w:t>
      </w:r>
      <w:r w:rsidR="00BC7B11">
        <w:t>/dokto</w:t>
      </w:r>
      <w:r w:rsidR="002C4BEF">
        <w:t>ry</w:t>
      </w:r>
      <w:r w:rsidR="00BC7B11">
        <w:t>/….</w:t>
      </w:r>
    </w:p>
    <w:p w:rsidR="00BC7B11" w:rsidRDefault="00BC7B11" w:rsidP="0032206A">
      <w:pPr>
        <w:pStyle w:val="Odstavecseseznamem"/>
        <w:numPr>
          <w:ilvl w:val="1"/>
          <w:numId w:val="1"/>
        </w:numPr>
        <w:spacing w:after="0"/>
        <w:jc w:val="both"/>
      </w:pPr>
      <w:r>
        <w:lastRenderedPageBreak/>
        <w:t>Velmi snadný vývoj aplikací</w:t>
      </w:r>
      <w:r w:rsidR="00F83111">
        <w:t xml:space="preserve"> pomocí vysoko-úrovňových jazyků a přenositelnost aplikace (i s </w:t>
      </w:r>
      <w:proofErr w:type="gramStart"/>
      <w:r w:rsidR="00F83111">
        <w:t>GUI</w:t>
      </w:r>
      <w:proofErr w:type="gramEnd"/>
      <w:r w:rsidR="00F83111">
        <w:t>)</w:t>
      </w:r>
      <w:r w:rsidR="008F3598">
        <w:t>.</w:t>
      </w:r>
      <w:r>
        <w:t xml:space="preserve"> </w:t>
      </w:r>
      <w:r w:rsidR="008F3598">
        <w:t>V</w:t>
      </w:r>
      <w:r w:rsidR="00F83111">
        <w:t> </w:t>
      </w:r>
      <w:r w:rsidR="008F3598">
        <w:t>podstatě</w:t>
      </w:r>
      <w:r w:rsidR="00F83111">
        <w:t xml:space="preserve"> </w:t>
      </w:r>
      <w:r>
        <w:t>jedny WIN</w:t>
      </w:r>
      <w:r w:rsidR="008F3598">
        <w:t xml:space="preserve">, jeden </w:t>
      </w:r>
      <w:proofErr w:type="spellStart"/>
      <w:r w:rsidR="008F3598">
        <w:t>Adnroid</w:t>
      </w:r>
      <w:proofErr w:type="spellEnd"/>
      <w:r w:rsidR="008F3598">
        <w:t xml:space="preserve"> (pouze vývojové verze). Ne jako u Linuxu mnoho variant a vznikají stále nové (mizerná kompatibilita).</w:t>
      </w:r>
    </w:p>
    <w:p w:rsidR="008F3598" w:rsidRDefault="00C04361" w:rsidP="0032206A">
      <w:pPr>
        <w:pStyle w:val="Odstavecseseznamem"/>
        <w:numPr>
          <w:ilvl w:val="1"/>
          <w:numId w:val="1"/>
        </w:numPr>
        <w:spacing w:after="0"/>
        <w:jc w:val="both"/>
      </w:pPr>
      <w:r>
        <w:t>V podstatě jistá dostupnost zařízení s MS/Windows a Google/Android</w:t>
      </w:r>
      <w:r w:rsidR="00990670">
        <w:t xml:space="preserve"> na cílovém pracovišti</w:t>
      </w:r>
      <w:r>
        <w:t>.</w:t>
      </w:r>
      <w:r w:rsidR="002E1864">
        <w:t xml:space="preserve"> Apple/</w:t>
      </w:r>
      <w:proofErr w:type="spellStart"/>
      <w:r w:rsidR="002E1864">
        <w:t>iOS</w:t>
      </w:r>
      <w:proofErr w:type="spellEnd"/>
      <w:r w:rsidR="002E1864">
        <w:t xml:space="preserve"> nevhodný pro experimenty (nemožnost snadné instalace na libovolné zařízení za účelem rychlého experimentu pro pacienty/doktory).</w:t>
      </w:r>
    </w:p>
    <w:p w:rsidR="00990670" w:rsidRDefault="00990670" w:rsidP="00990670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.NET </w:t>
      </w:r>
      <w:proofErr w:type="spellStart"/>
      <w:r>
        <w:t>Core</w:t>
      </w:r>
      <w:proofErr w:type="spellEnd"/>
      <w:r w:rsidR="004E79C1">
        <w:t xml:space="preserve"> dnes již celkem dobrá</w:t>
      </w:r>
      <w:r w:rsidR="00D46B99">
        <w:t xml:space="preserve"> (</w:t>
      </w:r>
      <w:proofErr w:type="spellStart"/>
      <w:r w:rsidR="00D46B99">
        <w:t>OpenSource</w:t>
      </w:r>
      <w:proofErr w:type="spellEnd"/>
      <w:r w:rsidR="00D46B99">
        <w:t>)</w:t>
      </w:r>
      <w:r w:rsidR="004E79C1">
        <w:t xml:space="preserve"> multiplatformní technologie pro vývoj aplikací</w:t>
      </w:r>
      <w:r w:rsidR="0057532C">
        <w:t>:</w:t>
      </w:r>
    </w:p>
    <w:p w:rsidR="0057532C" w:rsidRDefault="0057532C" w:rsidP="0057532C">
      <w:pPr>
        <w:pStyle w:val="Odstavecseseznamem"/>
        <w:numPr>
          <w:ilvl w:val="1"/>
          <w:numId w:val="1"/>
        </w:numPr>
        <w:spacing w:after="0"/>
        <w:jc w:val="both"/>
      </w:pPr>
      <w:r>
        <w:t>Vývoj aplikací (nejen) pro MS/Windows</w:t>
      </w:r>
      <w:r w:rsidR="00C9233A">
        <w:t xml:space="preserve"> (standardní, </w:t>
      </w:r>
      <w:proofErr w:type="spellStart"/>
      <w:r w:rsidR="00C9233A">
        <w:t>IoT</w:t>
      </w:r>
      <w:proofErr w:type="spellEnd"/>
      <w:r w:rsidR="00C9233A">
        <w:t xml:space="preserve">, </w:t>
      </w:r>
      <w:proofErr w:type="spellStart"/>
      <w:r w:rsidR="00C9233A">
        <w:t>WinRT</w:t>
      </w:r>
      <w:proofErr w:type="spellEnd"/>
      <w:r w:rsidR="00C9233A">
        <w:t>, …)</w:t>
      </w:r>
      <w:r>
        <w:t>, Google/Android a Apple/</w:t>
      </w:r>
      <w:proofErr w:type="spellStart"/>
      <w:r>
        <w:t>iOS</w:t>
      </w:r>
      <w:proofErr w:type="spellEnd"/>
      <w:r>
        <w:t>.</w:t>
      </w:r>
    </w:p>
    <w:p w:rsidR="00FC3167" w:rsidRDefault="00FC3167" w:rsidP="0057532C">
      <w:pPr>
        <w:pStyle w:val="Odstavecseseznamem"/>
        <w:numPr>
          <w:ilvl w:val="1"/>
          <w:numId w:val="1"/>
        </w:numPr>
        <w:spacing w:after="0"/>
        <w:jc w:val="both"/>
      </w:pPr>
      <w:r>
        <w:t>Velká přenositelnost kódu (ne GUI kód skoro 100</w:t>
      </w:r>
      <w:r>
        <w:rPr>
          <w:lang w:val="en-GB"/>
        </w:rPr>
        <w:t>%,</w:t>
      </w:r>
      <w:r>
        <w:t xml:space="preserve"> GUI podle použití 50-80</w:t>
      </w:r>
      <w:r>
        <w:rPr>
          <w:lang w:val="en-GB"/>
        </w:rPr>
        <w:t>%</w:t>
      </w:r>
      <w:r w:rsidR="00133619">
        <w:rPr>
          <w:lang w:val="en-GB"/>
        </w:rPr>
        <w:t xml:space="preserve">, </w:t>
      </w:r>
      <w:r w:rsidR="00133619">
        <w:t>po vydání nového MAUI, podzim 2021 bude ještě větší</w:t>
      </w:r>
      <w:r>
        <w:t>) případě forma knihoven pro daný typ systému.</w:t>
      </w:r>
    </w:p>
    <w:p w:rsidR="009C31B8" w:rsidRDefault="009C31B8" w:rsidP="0057532C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Vysoko-úrovňový rychlý a bohatý </w:t>
      </w:r>
      <w:proofErr w:type="spellStart"/>
      <w:r w:rsidR="00DE4F5C">
        <w:t>framework</w:t>
      </w:r>
      <w:proofErr w:type="spellEnd"/>
      <w:r>
        <w:t xml:space="preserve"> (</w:t>
      </w:r>
      <w:r w:rsidR="00EC3876">
        <w:t>n</w:t>
      </w:r>
      <w:r>
        <w:t>e jako JAVA) s možností i velmi nízkého programování a přístupu do operačního systému</w:t>
      </w:r>
      <w:r w:rsidR="00DE4F5C">
        <w:t xml:space="preserve"> (volání jeho funkcí)</w:t>
      </w:r>
      <w:r>
        <w:t>.</w:t>
      </w:r>
    </w:p>
    <w:p w:rsidR="008C1731" w:rsidRDefault="008C1731" w:rsidP="001F3C82">
      <w:pPr>
        <w:spacing w:after="0"/>
        <w:jc w:val="both"/>
      </w:pPr>
    </w:p>
    <w:p w:rsidR="00A14C20" w:rsidRDefault="00A14C20" w:rsidP="001F3C82">
      <w:pPr>
        <w:spacing w:after="0"/>
        <w:jc w:val="both"/>
      </w:pPr>
      <w:r>
        <w:t>Spousta informací vhodných pro tvorbu zadání bude postupně na adrese:</w:t>
      </w:r>
    </w:p>
    <w:p w:rsidR="00A14C20" w:rsidRDefault="007E10E4" w:rsidP="001F3C82">
      <w:pPr>
        <w:spacing w:after="0"/>
        <w:jc w:val="both"/>
      </w:pPr>
      <w:hyperlink r:id="rId6" w:history="1">
        <w:r w:rsidR="00A14C20" w:rsidRPr="00601388">
          <w:rPr>
            <w:rStyle w:val="Hypertextovodkaz"/>
          </w:rPr>
          <w:t>http://cyber.felk.cvut.cz/novakpe/Information/</w:t>
        </w:r>
      </w:hyperlink>
    </w:p>
    <w:p w:rsidR="00A14C20" w:rsidRDefault="00A14C20" w:rsidP="001F3C82">
      <w:pPr>
        <w:spacing w:after="0"/>
        <w:jc w:val="both"/>
      </w:pPr>
    </w:p>
    <w:p w:rsidR="008342A1" w:rsidRDefault="008342A1" w:rsidP="001F3C82">
      <w:pPr>
        <w:spacing w:after="0"/>
        <w:jc w:val="both"/>
      </w:pPr>
      <w:r>
        <w:t>Možnosti / doporučení:</w:t>
      </w:r>
    </w:p>
    <w:p w:rsidR="008342A1" w:rsidRDefault="008342A1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Lze použít i třeba </w:t>
      </w:r>
      <w:proofErr w:type="spellStart"/>
      <w:r>
        <w:t>Raspberry</w:t>
      </w:r>
      <w:proofErr w:type="spellEnd"/>
      <w:r>
        <w:t xml:space="preserve"> PI (3 a víše) s MS/</w:t>
      </w:r>
      <w:proofErr w:type="spellStart"/>
      <w:r>
        <w:t>Windws</w:t>
      </w:r>
      <w:proofErr w:type="spellEnd"/>
      <w:r>
        <w:t xml:space="preserve"> </w:t>
      </w:r>
      <w:proofErr w:type="spellStart"/>
      <w:proofErr w:type="gramStart"/>
      <w:r>
        <w:t>IoT</w:t>
      </w:r>
      <w:proofErr w:type="spellEnd"/>
      <w:r>
        <w:t xml:space="preserve"> a .NET</w:t>
      </w:r>
      <w:proofErr w:type="gramEnd"/>
      <w:r>
        <w:t xml:space="preserve"> </w:t>
      </w:r>
      <w:r>
        <w:rPr>
          <w:lang w:val="en-GB"/>
        </w:rPr>
        <w:t>C#</w:t>
      </w:r>
      <w:r>
        <w:t xml:space="preserve"> pokud by byl požadavek, pro GUI</w:t>
      </w:r>
      <w:r w:rsidR="008D1954">
        <w:t xml:space="preserve"> (přes HDMI)</w:t>
      </w:r>
      <w:r>
        <w:t xml:space="preserve"> je vhodná </w:t>
      </w:r>
      <w:proofErr w:type="spellStart"/>
      <w:r>
        <w:t>Aval</w:t>
      </w:r>
      <w:r w:rsidR="003253DD">
        <w:t>o</w:t>
      </w:r>
      <w:r>
        <w:t>nia</w:t>
      </w:r>
      <w:proofErr w:type="spellEnd"/>
      <w:r w:rsidR="003253DD">
        <w:t>, skoro věrná kopie WPF.</w:t>
      </w:r>
    </w:p>
    <w:p w:rsidR="008815E1" w:rsidRDefault="003253DD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Jako centrální zařízení lze použít v podstatě cokoli, na čem běží systém </w:t>
      </w:r>
      <w:r w:rsidR="008D1954">
        <w:t>programově / aplikačně</w:t>
      </w:r>
      <w:r>
        <w:t xml:space="preserve"> nezávislý na HW </w:t>
      </w:r>
      <w:proofErr w:type="gramStart"/>
      <w:r>
        <w:t>ideálně .NET</w:t>
      </w:r>
      <w:proofErr w:type="gramEnd"/>
      <w:r>
        <w:t xml:space="preserve"> </w:t>
      </w:r>
      <w:proofErr w:type="spellStart"/>
      <w:r w:rsidR="005A79B7">
        <w:t>Core</w:t>
      </w:r>
      <w:proofErr w:type="spellEnd"/>
      <w:r w:rsidR="005A79B7">
        <w:t xml:space="preserve"> pro</w:t>
      </w:r>
      <w:r>
        <w:t xml:space="preserve"> MS/Windows (</w:t>
      </w:r>
      <w:proofErr w:type="spellStart"/>
      <w:r>
        <w:t>IoT</w:t>
      </w:r>
      <w:proofErr w:type="spellEnd"/>
      <w:r>
        <w:t>) nebo Google/Android</w:t>
      </w:r>
      <w:r w:rsidR="008D1954">
        <w:t>.</w:t>
      </w:r>
    </w:p>
    <w:p w:rsidR="003253DD" w:rsidRDefault="008815E1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Hlavně nepoužívat žádný Linux a jakékoli jeho odnože (v budoucnu pouze cesta do pekel z důvodu nekompatibility, viz verze </w:t>
      </w:r>
      <w:proofErr w:type="spellStart"/>
      <w:r>
        <w:t>Raspberry</w:t>
      </w:r>
      <w:proofErr w:type="spellEnd"/>
      <w:r>
        <w:t xml:space="preserve"> PI). </w:t>
      </w:r>
      <w:r w:rsidR="008D1954">
        <w:t>T</w:t>
      </w:r>
      <w:r w:rsidR="003253DD">
        <w:t>edy ne určit</w:t>
      </w:r>
      <w:r>
        <w:t>é</w:t>
      </w:r>
      <w:r w:rsidR="003253DD">
        <w:t xml:space="preserve"> distribuce Linuxu vytvářen</w:t>
      </w:r>
      <w:r>
        <w:t>é</w:t>
      </w:r>
      <w:r w:rsidR="003253DD">
        <w:t xml:space="preserve"> komunitou nadšenců, bez budoucí podpory</w:t>
      </w:r>
      <w:r w:rsidR="00BD79B9">
        <w:t xml:space="preserve"> při změně HW</w:t>
      </w:r>
      <w:r w:rsidR="001D4128">
        <w:t>,</w:t>
      </w:r>
      <w:r w:rsidR="009D1DB2">
        <w:t xml:space="preserve"> v podstatě všechny </w:t>
      </w:r>
      <w:r>
        <w:t xml:space="preserve">běžné </w:t>
      </w:r>
      <w:r w:rsidR="009D1DB2">
        <w:t>jednodeskové nadšenecké procesorové systémy</w:t>
      </w:r>
      <w:r w:rsidR="003253DD">
        <w:t>.</w:t>
      </w:r>
      <w:r w:rsidR="001D4128">
        <w:t xml:space="preserve"> (Google/Android je Linux za kterým stojí velká firma s nutností zpětné kompatibility, tedy pravý opak </w:t>
      </w:r>
      <w:proofErr w:type="spellStart"/>
      <w:r w:rsidR="00630D51">
        <w:t>linuxu</w:t>
      </w:r>
      <w:proofErr w:type="spellEnd"/>
      <w:r w:rsidR="00630D51">
        <w:t xml:space="preserve"> na </w:t>
      </w:r>
      <w:proofErr w:type="spellStart"/>
      <w:r w:rsidR="001D4128">
        <w:t>Raspberry</w:t>
      </w:r>
      <w:proofErr w:type="spellEnd"/>
      <w:r w:rsidR="001D4128">
        <w:t xml:space="preserve"> PI.)</w:t>
      </w:r>
    </w:p>
    <w:p w:rsidR="008342A1" w:rsidRDefault="008342A1" w:rsidP="001F3C82">
      <w:pPr>
        <w:spacing w:after="0"/>
        <w:jc w:val="both"/>
      </w:pPr>
    </w:p>
    <w:p w:rsidR="00C17BE9" w:rsidRDefault="00C16F09" w:rsidP="001F3C82">
      <w:pPr>
        <w:spacing w:after="0"/>
        <w:jc w:val="both"/>
      </w:pPr>
      <w:r>
        <w:t>Výsledek práce</w:t>
      </w:r>
      <w:r w:rsidR="00C20F3B">
        <w:t xml:space="preserve"> / ukázka</w:t>
      </w:r>
      <w:r>
        <w:t>:</w:t>
      </w:r>
    </w:p>
    <w:p w:rsidR="00C20F3B" w:rsidRDefault="00C20F3B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STM32-NUCLEO64 s několika senzory (podle výběru / možností)</w:t>
      </w:r>
    </w:p>
    <w:p w:rsidR="00C20F3B" w:rsidRDefault="00C20F3B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ESP8266/32 s několika senzory (podle výběru / možností)</w:t>
      </w:r>
    </w:p>
    <w:p w:rsidR="00C20F3B" w:rsidRDefault="00C20F3B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Připojení do PC (MS/Windows) pomocí </w:t>
      </w:r>
      <w:r w:rsidR="00A1320F">
        <w:t xml:space="preserve">RS232, HID-USB, </w:t>
      </w:r>
      <w:proofErr w:type="spellStart"/>
      <w:r w:rsidR="00A1320F">
        <w:t>BlueTooth</w:t>
      </w:r>
      <w:proofErr w:type="spellEnd"/>
      <w:r w:rsidR="00A1320F">
        <w:t xml:space="preserve"> </w:t>
      </w:r>
      <w:proofErr w:type="spellStart"/>
      <w:r w:rsidR="00A1320F">
        <w:t>Classic</w:t>
      </w:r>
      <w:proofErr w:type="spellEnd"/>
      <w:r w:rsidR="00A1320F">
        <w:t>/LE, WIFI, (LAN?) (podle výběru)</w:t>
      </w:r>
    </w:p>
    <w:p w:rsidR="00A1320F" w:rsidRDefault="00A1320F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Připojení do tabletu/telefonu pomocí </w:t>
      </w:r>
      <w:proofErr w:type="spellStart"/>
      <w:r>
        <w:t>BlueTooth</w:t>
      </w:r>
      <w:proofErr w:type="spellEnd"/>
      <w:r>
        <w:t xml:space="preserve"> </w:t>
      </w:r>
      <w:proofErr w:type="spellStart"/>
      <w:r>
        <w:t>Classic</w:t>
      </w:r>
      <w:proofErr w:type="spellEnd"/>
      <w:r>
        <w:t>/LE, WIFI</w:t>
      </w:r>
    </w:p>
    <w:p w:rsidR="00A1320F" w:rsidRDefault="00EC69DA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Aplikace na PC (MS/Windows) a tablet/telefon (Google/Android) zobrazující přijímaná data.</w:t>
      </w:r>
    </w:p>
    <w:p w:rsidR="00EC69DA" w:rsidRDefault="00EC69DA" w:rsidP="001F3C82">
      <w:pPr>
        <w:spacing w:after="0"/>
        <w:jc w:val="both"/>
      </w:pPr>
    </w:p>
    <w:p w:rsidR="00EC69DA" w:rsidRDefault="00EC69DA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Ukázka konfigurace / přidání senzoru do senzorového modulu (nějakého z vybraných).</w:t>
      </w:r>
    </w:p>
    <w:p w:rsidR="00EC69DA" w:rsidRDefault="00EC69DA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Ukázka nastavení / přepnutí komunikačního kanálu do centrální jednotky (například mezi RS232, </w:t>
      </w:r>
      <w:proofErr w:type="spellStart"/>
      <w:r>
        <w:t>BlueTooth</w:t>
      </w:r>
      <w:proofErr w:type="spellEnd"/>
      <w:r>
        <w:t xml:space="preserve"> </w:t>
      </w:r>
      <w:proofErr w:type="spellStart"/>
      <w:r>
        <w:t>Classic</w:t>
      </w:r>
      <w:proofErr w:type="spellEnd"/>
      <w:r>
        <w:t>/LE, WIFI).</w:t>
      </w:r>
    </w:p>
    <w:p w:rsidR="00EC69DA" w:rsidRDefault="00EC69DA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Ukázka zobrazení / přijmu dat na displeje centrálního zařízení při změně hodnoty ze senzoru.</w:t>
      </w:r>
    </w:p>
    <w:p w:rsidR="007E10E4" w:rsidRDefault="007E10E4" w:rsidP="007E10E4">
      <w:pPr>
        <w:spacing w:after="0"/>
        <w:jc w:val="both"/>
      </w:pPr>
    </w:p>
    <w:p w:rsidR="007E10E4" w:rsidRDefault="007E10E4" w:rsidP="007E10E4">
      <w:pPr>
        <w:pStyle w:val="Odstavecseseznamem"/>
        <w:numPr>
          <w:ilvl w:val="0"/>
          <w:numId w:val="1"/>
        </w:numPr>
        <w:spacing w:after="0"/>
        <w:jc w:val="both"/>
      </w:pPr>
      <w:r>
        <w:t>V případě potřeby / zájmu vedoucí práce poskytne již existující medicínské aplikace (MS/Windows a Google/Android) pro demonstraci reálného využití dat z připojených senzorů.</w:t>
      </w:r>
      <w:bookmarkStart w:id="0" w:name="_GoBack"/>
      <w:bookmarkEnd w:id="0"/>
    </w:p>
    <w:p w:rsidR="00502D5A" w:rsidRDefault="00502D5A" w:rsidP="001F3C82">
      <w:pPr>
        <w:spacing w:after="0"/>
        <w:jc w:val="both"/>
      </w:pPr>
    </w:p>
    <w:p w:rsidR="001F3C82" w:rsidRDefault="001F3C82" w:rsidP="001F3C82">
      <w:pPr>
        <w:spacing w:after="0"/>
        <w:jc w:val="both"/>
      </w:pPr>
      <w:r>
        <w:t>Poznámky pro programování:</w:t>
      </w:r>
    </w:p>
    <w:p w:rsidR="001F3C82" w:rsidRDefault="001F3C82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>V senzorovém modulu (ARM/ESP) bych nepoužíval ve svém kódu třídy a dědičnost.</w:t>
      </w:r>
      <w:r w:rsidR="00D47E61">
        <w:t xml:space="preserve"> Dědičnost a virtuální metody bych obešel konfigurací pomocí struktur a ukazatelů na funkce (mnoho </w:t>
      </w:r>
      <w:r w:rsidR="00D1340C">
        <w:t xml:space="preserve">malých </w:t>
      </w:r>
      <w:r w:rsidR="00D47E61">
        <w:t>procesorů nepoužívá C++).</w:t>
      </w:r>
    </w:p>
    <w:p w:rsidR="00CF2460" w:rsidRDefault="00CF2460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 centrální jednotce lze použít cokoli </w:t>
      </w:r>
      <w:proofErr w:type="gramStart"/>
      <w:r>
        <w:t>dostupné z .NET</w:t>
      </w:r>
      <w:proofErr w:type="gramEnd"/>
      <w:r>
        <w:t xml:space="preserve"> </w:t>
      </w:r>
      <w:proofErr w:type="spellStart"/>
      <w:r>
        <w:t>Core</w:t>
      </w:r>
      <w:proofErr w:type="spellEnd"/>
      <w:r>
        <w:t xml:space="preserve">, ale omezit se na ty části, které jsou dostupné na všech platformách pro .NET </w:t>
      </w:r>
      <w:proofErr w:type="spellStart"/>
      <w:r>
        <w:t>Core</w:t>
      </w:r>
      <w:proofErr w:type="spellEnd"/>
      <w:r>
        <w:t xml:space="preserve"> (nepoužívat tedy nějaké vychytávky, pokud to nebude nutné).</w:t>
      </w:r>
    </w:p>
    <w:p w:rsidR="001F3C82" w:rsidRDefault="001F3C82" w:rsidP="001F3C82">
      <w:pPr>
        <w:spacing w:after="0"/>
        <w:jc w:val="both"/>
      </w:pPr>
    </w:p>
    <w:p w:rsidR="001F3C82" w:rsidRDefault="001F3C82" w:rsidP="001F3C82">
      <w:pPr>
        <w:spacing w:after="0"/>
        <w:jc w:val="both"/>
      </w:pPr>
      <w:r>
        <w:t>Něco k postupu práce:</w:t>
      </w:r>
    </w:p>
    <w:p w:rsidR="001F3C82" w:rsidRDefault="001F3C82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Vybrat soubor senzorů (i těch co v prác</w:t>
      </w:r>
      <w:r w:rsidR="005A79B7">
        <w:t>i</w:t>
      </w:r>
      <w:r>
        <w:t xml:space="preserve"> nepoužijí) a sestavit seznam jaké typy (měřených) hodnot poskytují (</w:t>
      </w:r>
      <w:proofErr w:type="spellStart"/>
      <w:r>
        <w:t>bool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float</w:t>
      </w:r>
      <w:proofErr w:type="spellEnd"/>
      <w:r>
        <w:t>, …), jakého rozsahu jsou čísla, kolik desetinných míst běžně, … Z tohoto sestavit / vybrat nejmenší množství typů hodnot pro uložená v senzorové jednotce.</w:t>
      </w:r>
    </w:p>
    <w:p w:rsidR="001F3C82" w:rsidRDefault="001F3C82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Navrhnout / vytvořit „</w:t>
      </w:r>
      <w:proofErr w:type="spellStart"/>
      <w:r>
        <w:t>struct</w:t>
      </w:r>
      <w:proofErr w:type="spellEnd"/>
      <w:r>
        <w:t>(s)“ pro uložení těchto hodnot v senzorové jednotce. Tak by bylo možno snadno data plnit ze senzorů a rovněž automaticky vysílat do centrální jednotky.</w:t>
      </w:r>
    </w:p>
    <w:p w:rsidR="001F3C82" w:rsidRDefault="000906FC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Navrhnout / vytvořit formát </w:t>
      </w:r>
      <w:r w:rsidR="00155DEA">
        <w:t xml:space="preserve">programového </w:t>
      </w:r>
      <w:r>
        <w:t>souboru pro připojení senzoru, tedy funkce, které musí senzor poskytovat (</w:t>
      </w:r>
      <w:proofErr w:type="spellStart"/>
      <w:r>
        <w:t>Init</w:t>
      </w:r>
      <w:proofErr w:type="spellEnd"/>
      <w:r>
        <w:t xml:space="preserve">, </w:t>
      </w:r>
      <w:proofErr w:type="spellStart"/>
      <w:r>
        <w:t>GetValue</w:t>
      </w:r>
      <w:proofErr w:type="spellEnd"/>
      <w:r>
        <w:t>, …). Jeden typ senzoru jeden soubor. Zde vznikne problém, že nelze vložit do projektu více stejných souborů (název, data, funkce) což lze obejít makrem přidávající do názvů například pořadové číslo.</w:t>
      </w:r>
    </w:p>
    <w:p w:rsidR="000906FC" w:rsidRDefault="000906FC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Navrhnout / vytvořit formát </w:t>
      </w:r>
      <w:r w:rsidR="00155DEA">
        <w:t xml:space="preserve">programového </w:t>
      </w:r>
      <w:r>
        <w:t>souboru pro jeden ty</w:t>
      </w:r>
      <w:r w:rsidR="005A79B7">
        <w:t>p lokální komunikace,</w:t>
      </w:r>
      <w:r>
        <w:t xml:space="preserve"> tedy funkce, které musí </w:t>
      </w:r>
      <w:r w:rsidR="005A79B7">
        <w:t>lokální komunikace</w:t>
      </w:r>
      <w:r>
        <w:t xml:space="preserve"> poskytovat (</w:t>
      </w:r>
      <w:proofErr w:type="spellStart"/>
      <w:r>
        <w:t>Init</w:t>
      </w:r>
      <w:proofErr w:type="spellEnd"/>
      <w:r>
        <w:t xml:space="preserve">, </w:t>
      </w:r>
      <w:proofErr w:type="spellStart"/>
      <w:r>
        <w:t>Send</w:t>
      </w:r>
      <w:proofErr w:type="spellEnd"/>
      <w:r>
        <w:t xml:space="preserve">, </w:t>
      </w:r>
      <w:proofErr w:type="spellStart"/>
      <w:r>
        <w:t>Receive</w:t>
      </w:r>
      <w:proofErr w:type="spellEnd"/>
      <w:r>
        <w:t>, …). Tyto funkce budou volány ze souborů programové obsluhy senzorů.</w:t>
      </w:r>
    </w:p>
    <w:p w:rsidR="005C5B04" w:rsidRDefault="005C5B04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Navrhnout / vytvořit jak zapsat konfiguraci senzorů v modulu, tedy jaká data poskytují, jak jsou za sebou data ukládána</w:t>
      </w:r>
      <w:r w:rsidR="00D730BC">
        <w:t xml:space="preserve"> v modulu (tak budou ukládána i při přenosu)</w:t>
      </w:r>
      <w:r>
        <w:t>, odkazy na základní funkce sensoru (zejména inicializace).</w:t>
      </w:r>
    </w:p>
    <w:p w:rsidR="00155DEA" w:rsidRDefault="00155DEA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Navrhnout formát přenosu dat do centrální jednotky. Zřejmě dv</w:t>
      </w:r>
      <w:r w:rsidR="005A79B7">
        <w:t>a</w:t>
      </w:r>
      <w:r>
        <w:t xml:space="preserve"> typy a to textový a binární.</w:t>
      </w:r>
    </w:p>
    <w:p w:rsidR="005C5B04" w:rsidRDefault="00E96A85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Navrhnout / vytvořit formát </w:t>
      </w:r>
      <w:r w:rsidR="00155DEA">
        <w:t xml:space="preserve">programového </w:t>
      </w:r>
      <w:r>
        <w:t>souboru pro komunikaci s centrální jednotkou. Stanovit požadované funkce pro komunikaci (</w:t>
      </w:r>
      <w:proofErr w:type="spellStart"/>
      <w:r>
        <w:t>Init</w:t>
      </w:r>
      <w:proofErr w:type="spellEnd"/>
      <w:r>
        <w:t xml:space="preserve">, </w:t>
      </w:r>
      <w:proofErr w:type="spellStart"/>
      <w:r>
        <w:t>Send</w:t>
      </w:r>
      <w:proofErr w:type="spellEnd"/>
      <w:r>
        <w:t xml:space="preserve">, </w:t>
      </w:r>
      <w:proofErr w:type="spellStart"/>
      <w:r>
        <w:t>Receive</w:t>
      </w:r>
      <w:proofErr w:type="spellEnd"/>
      <w:r>
        <w:t>, …).</w:t>
      </w:r>
    </w:p>
    <w:p w:rsidR="00E96A85" w:rsidRDefault="00E96A85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Navrhnout / vytvořit jak zapsat konfiguraci pro komunikaci v</w:t>
      </w:r>
      <w:r w:rsidR="00155DEA">
        <w:t> </w:t>
      </w:r>
      <w:r>
        <w:t>modulu</w:t>
      </w:r>
      <w:r w:rsidR="00155DEA">
        <w:t xml:space="preserve"> (jaký typ, jaký formát, parametry, …)</w:t>
      </w:r>
      <w:r>
        <w:t>.</w:t>
      </w:r>
    </w:p>
    <w:p w:rsidR="00E96A85" w:rsidRDefault="00B07A47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Navrhnout / vytvořit třídy (</w:t>
      </w:r>
      <w:r w:rsidR="005A79B7">
        <w:t xml:space="preserve">zde </w:t>
      </w:r>
      <w:r>
        <w:t>raději ne struktury) pro uložení přijatých hodnot v centrální jednotce, minimální možný počet, jak převádět přijatá data na tyto typy.</w:t>
      </w:r>
    </w:p>
    <w:p w:rsidR="00A80013" w:rsidRDefault="005A79B7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Na</w:t>
      </w:r>
      <w:r w:rsidR="00A80013">
        <w:t>vrhnout základní princi vyzvedávání dat z těchto datových tříd na centrální jednotce</w:t>
      </w:r>
      <w:r>
        <w:t xml:space="preserve"> aplikací uživatele</w:t>
      </w:r>
      <w:r w:rsidR="00A80013">
        <w:t xml:space="preserve"> (pouze princip pro budoucí uživatele) s případným využitím událostí o vložení</w:t>
      </w:r>
      <w:r>
        <w:t xml:space="preserve"> / přijetí</w:t>
      </w:r>
      <w:r w:rsidR="00A80013">
        <w:t xml:space="preserve"> nové hodnoty (okamžit</w:t>
      </w:r>
      <w:r>
        <w:t>á</w:t>
      </w:r>
      <w:r w:rsidR="00A80013">
        <w:t xml:space="preserve"> reakce na přijatou hodnotu).</w:t>
      </w:r>
    </w:p>
    <w:p w:rsidR="00A80013" w:rsidRDefault="007A3C4F" w:rsidP="001F3C82">
      <w:pPr>
        <w:pStyle w:val="Odstavecseseznamem"/>
        <w:numPr>
          <w:ilvl w:val="0"/>
          <w:numId w:val="1"/>
        </w:numPr>
        <w:spacing w:after="0"/>
        <w:jc w:val="both"/>
      </w:pPr>
      <w:r>
        <w:t>Minimalistická aplikace na MS/Windows a Google/Android periodicky / událostně v</w:t>
      </w:r>
      <w:r w:rsidR="005A79B7">
        <w:t>y</w:t>
      </w:r>
      <w:r>
        <w:t>zvedáv</w:t>
      </w:r>
      <w:r w:rsidR="005A79B7">
        <w:t>á</w:t>
      </w:r>
      <w:r>
        <w:t xml:space="preserve"> data z datových tříd a zobrazující je v GUI. </w:t>
      </w:r>
      <w:r w:rsidR="00C936C7">
        <w:t xml:space="preserve">Zobrazení hodnot bude postačující formou tabulek. V případě zájmu lze použít jakékoli grafy, </w:t>
      </w:r>
      <w:proofErr w:type="spellStart"/>
      <w:r w:rsidR="00C936C7">
        <w:t>bargrafy</w:t>
      </w:r>
      <w:proofErr w:type="spellEnd"/>
      <w:r w:rsidR="00C936C7">
        <w:t>, ukazatele, …</w:t>
      </w:r>
    </w:p>
    <w:p w:rsidR="0049608B" w:rsidRDefault="0049608B" w:rsidP="0049608B">
      <w:pPr>
        <w:spacing w:after="0"/>
        <w:jc w:val="both"/>
      </w:pPr>
    </w:p>
    <w:p w:rsidR="0049608B" w:rsidRDefault="0049608B" w:rsidP="0049608B">
      <w:pPr>
        <w:pStyle w:val="Odstavecseseznamem"/>
        <w:numPr>
          <w:ilvl w:val="0"/>
          <w:numId w:val="1"/>
        </w:numPr>
        <w:spacing w:after="0"/>
        <w:jc w:val="both"/>
      </w:pPr>
      <w:proofErr w:type="spellStart"/>
      <w:r>
        <w:t>BlueTooth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použít stylem RFCOM, tedy virtuální / vzdušný sériový port.</w:t>
      </w:r>
    </w:p>
    <w:p w:rsidR="001F3C82" w:rsidRDefault="001F3C82" w:rsidP="001F3C82">
      <w:pPr>
        <w:spacing w:after="0"/>
        <w:jc w:val="both"/>
      </w:pPr>
    </w:p>
    <w:p w:rsidR="00E25442" w:rsidRDefault="000574C5" w:rsidP="001F3C82">
      <w:pPr>
        <w:spacing w:after="0"/>
        <w:jc w:val="both"/>
      </w:pPr>
      <w:r>
        <w:t>Podle bodů se zdá jako hodně práce</w:t>
      </w:r>
      <w:r w:rsidR="00A02A33">
        <w:t>, ale není tomu tak</w:t>
      </w:r>
      <w:r>
        <w:t xml:space="preserve">. </w:t>
      </w:r>
      <w:r w:rsidR="00A02A33">
        <w:t>Jedná se zejména o návrh a použití mnoha kódu z WWW nebo dodaného vedoucím práce.</w:t>
      </w:r>
    </w:p>
    <w:p w:rsidR="000574C5" w:rsidRDefault="00E25442" w:rsidP="00E2544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Pro </w:t>
      </w:r>
      <w:r w:rsidR="00C25137">
        <w:t>ESP8266/32 (</w:t>
      </w:r>
      <w:proofErr w:type="spellStart"/>
      <w:r>
        <w:t>Arduino</w:t>
      </w:r>
      <w:proofErr w:type="spellEnd"/>
      <w:r w:rsidR="00C25137">
        <w:t>)</w:t>
      </w:r>
      <w:r>
        <w:t xml:space="preserve"> js</w:t>
      </w:r>
      <w:r w:rsidR="00142DD5">
        <w:t>ou</w:t>
      </w:r>
      <w:r>
        <w:t xml:space="preserve"> všechny lokální / vzdálené komunikace hotové</w:t>
      </w:r>
      <w:r w:rsidR="00142DD5">
        <w:t xml:space="preserve"> / knihovny</w:t>
      </w:r>
      <w:r>
        <w:t xml:space="preserve"> (zde zásadně nic nevytvářet, pouze využít).</w:t>
      </w:r>
      <w:r w:rsidR="00C25137">
        <w:t xml:space="preserve"> Komunikace přes WIFI (TCP/IP a UDP) je zcela dostupná.</w:t>
      </w:r>
      <w:r w:rsidR="00614874">
        <w:t xml:space="preserve"> </w:t>
      </w:r>
      <w:proofErr w:type="spellStart"/>
      <w:r w:rsidR="00C25137">
        <w:t>BlueTooth</w:t>
      </w:r>
      <w:proofErr w:type="spellEnd"/>
      <w:r w:rsidR="00C25137">
        <w:t xml:space="preserve"> </w:t>
      </w:r>
      <w:proofErr w:type="spellStart"/>
      <w:r w:rsidR="00C25137">
        <w:t>Clasic</w:t>
      </w:r>
      <w:proofErr w:type="spellEnd"/>
      <w:r w:rsidR="00C25137">
        <w:t xml:space="preserve"> (případně LE) zřejmě také, seriál port (přes USB) je triviální pomocí VCP</w:t>
      </w:r>
      <w:r w:rsidR="00825B19">
        <w:t xml:space="preserve"> (</w:t>
      </w:r>
      <w:proofErr w:type="spellStart"/>
      <w:r w:rsidR="00825B19">
        <w:t>print</w:t>
      </w:r>
      <w:proofErr w:type="spellEnd"/>
      <w:r w:rsidR="00825B19">
        <w:t>)</w:t>
      </w:r>
      <w:r w:rsidR="00C25137">
        <w:t>, jiné asi nebudou</w:t>
      </w:r>
      <w:r w:rsidR="00825B19">
        <w:t xml:space="preserve"> potřeba</w:t>
      </w:r>
      <w:r w:rsidR="00C25137">
        <w:t xml:space="preserve">. </w:t>
      </w:r>
      <w:r>
        <w:t xml:space="preserve">Rovněž jsou na WWW příklady použití snad všech </w:t>
      </w:r>
      <w:r w:rsidR="00825B19">
        <w:t xml:space="preserve">typů </w:t>
      </w:r>
      <w:r>
        <w:t xml:space="preserve">senzorů. Jde </w:t>
      </w:r>
      <w:r w:rsidR="00825B19">
        <w:t xml:space="preserve">zde v podstatě </w:t>
      </w:r>
      <w:r>
        <w:t>pouze o návrh sktruktury souborů</w:t>
      </w:r>
      <w:r w:rsidR="00142DD5">
        <w:t>, konfigurace</w:t>
      </w:r>
      <w:r>
        <w:t xml:space="preserve"> a dat.</w:t>
      </w:r>
    </w:p>
    <w:p w:rsidR="00E25442" w:rsidRDefault="00E25442" w:rsidP="00C25137">
      <w:pPr>
        <w:pStyle w:val="Odstavecseseznamem"/>
        <w:numPr>
          <w:ilvl w:val="0"/>
          <w:numId w:val="1"/>
        </w:numPr>
        <w:spacing w:after="0"/>
        <w:jc w:val="both"/>
      </w:pPr>
      <w:r>
        <w:t>Pro STM32 je to trochu horší.</w:t>
      </w:r>
      <w:r w:rsidR="00142DD5">
        <w:t xml:space="preserve"> Jsou příklady všech lokálních sběrnic, bude </w:t>
      </w:r>
      <w:r w:rsidR="00C25137">
        <w:t xml:space="preserve">však </w:t>
      </w:r>
      <w:r w:rsidR="00142DD5">
        <w:t xml:space="preserve">nutno upravit podle </w:t>
      </w:r>
      <w:r w:rsidR="00C25137">
        <w:t xml:space="preserve">vlastního </w:t>
      </w:r>
      <w:r w:rsidR="00142DD5">
        <w:t>návrhu. Na WWW příklady mnoha senzorů</w:t>
      </w:r>
      <w:r w:rsidR="00C25137">
        <w:t xml:space="preserve">, </w:t>
      </w:r>
      <w:r w:rsidR="00825B19">
        <w:t xml:space="preserve">lze </w:t>
      </w:r>
      <w:r w:rsidR="00C25137">
        <w:t>použít</w:t>
      </w:r>
      <w:r w:rsidR="00142DD5">
        <w:t>.</w:t>
      </w:r>
      <w:r w:rsidR="00C25137">
        <w:t xml:space="preserve"> Komunikace po seriál </w:t>
      </w:r>
      <w:r w:rsidR="00C25137">
        <w:lastRenderedPageBreak/>
        <w:t xml:space="preserve">port (přes USB) je triviální pomocí VCP, </w:t>
      </w:r>
      <w:proofErr w:type="spellStart"/>
      <w:r w:rsidR="00C25137">
        <w:t>BlueTooth</w:t>
      </w:r>
      <w:proofErr w:type="spellEnd"/>
      <w:r w:rsidR="00C25137">
        <w:t xml:space="preserve"> </w:t>
      </w:r>
      <w:proofErr w:type="spellStart"/>
      <w:r w:rsidR="00C25137">
        <w:t>Classis</w:t>
      </w:r>
      <w:proofErr w:type="spellEnd"/>
      <w:r w:rsidR="00C25137">
        <w:t xml:space="preserve"> se použije HC-05/06 ve stylu RFCOM, pro </w:t>
      </w:r>
      <w:proofErr w:type="spellStart"/>
      <w:r w:rsidR="00C25137">
        <w:t>BlueTooth</w:t>
      </w:r>
      <w:proofErr w:type="spellEnd"/>
      <w:r w:rsidR="00C25137">
        <w:t xml:space="preserve"> LE se použije buď STM</w:t>
      </w:r>
      <w:r w:rsidR="00C25137" w:rsidRPr="00C25137">
        <w:t xml:space="preserve"> SPBTLE-RF</w:t>
      </w:r>
      <w:r w:rsidR="00C25137">
        <w:t xml:space="preserve"> (</w:t>
      </w:r>
      <w:r w:rsidR="00C25137" w:rsidRPr="00C25137">
        <w:t>X-NUCLEO-IDB05A1</w:t>
      </w:r>
      <w:r w:rsidR="00C25137">
        <w:t xml:space="preserve"> využívající SPI) nebo </w:t>
      </w:r>
      <w:proofErr w:type="spellStart"/>
      <w:r w:rsidR="00C25137">
        <w:t>Microchip</w:t>
      </w:r>
      <w:proofErr w:type="spellEnd"/>
      <w:r w:rsidR="00C25137">
        <w:t xml:space="preserve"> NR4871 (využívající sériový port, obsluhu poskytne vedoucí práce).</w:t>
      </w:r>
    </w:p>
    <w:p w:rsidR="00097E89" w:rsidRDefault="00097E89" w:rsidP="00C25137">
      <w:pPr>
        <w:pStyle w:val="Odstavecseseznamem"/>
        <w:numPr>
          <w:ilvl w:val="0"/>
          <w:numId w:val="1"/>
        </w:numPr>
        <w:spacing w:after="0"/>
        <w:jc w:val="both"/>
      </w:pPr>
      <w:r>
        <w:t>Na PC (MS/Windows) a tablet/telefon (Google/Android) jsou komunikace pomocí WIFI (TCP/IP a UDP) programově zcela stejné.</w:t>
      </w:r>
      <w:r w:rsidR="004B7AA8">
        <w:t xml:space="preserve"> Pro komunikace </w:t>
      </w:r>
      <w:proofErr w:type="spellStart"/>
      <w:r w:rsidR="004B7AA8">
        <w:t>BlueTooth</w:t>
      </w:r>
      <w:proofErr w:type="spellEnd"/>
      <w:r w:rsidR="004B7AA8">
        <w:t xml:space="preserve"> </w:t>
      </w:r>
      <w:proofErr w:type="spellStart"/>
      <w:r w:rsidR="004B7AA8">
        <w:t>Clasic</w:t>
      </w:r>
      <w:proofErr w:type="spellEnd"/>
      <w:r w:rsidR="004B7AA8">
        <w:t>/LE poskytne programovou část vedoucí práce.</w:t>
      </w:r>
      <w:r w:rsidR="00B13989">
        <w:t xml:space="preserve"> Sériový port na PC (MS/Windows) je triviální pomocí VCP.</w:t>
      </w:r>
      <w:r w:rsidR="00EF382F">
        <w:t xml:space="preserve"> Pokud bude použít USB-HID, tak základní komunikaci poskytne vedoucí práce (přenos po blocích jako v případě </w:t>
      </w:r>
      <w:proofErr w:type="spellStart"/>
      <w:r w:rsidR="00EF382F">
        <w:t>BlueTooth</w:t>
      </w:r>
      <w:proofErr w:type="spellEnd"/>
      <w:r w:rsidR="00EF382F">
        <w:t xml:space="preserve"> LE).</w:t>
      </w:r>
      <w:r w:rsidR="003C4C9A">
        <w:t xml:space="preserve"> Založené a nakonfigurované projekty pro PC (MS/Windows) a tablet/telefon (Google/Android) poskytne vedoucí práce</w:t>
      </w:r>
      <w:r w:rsidR="00091DB0">
        <w:t xml:space="preserve"> (v případě potřeby)</w:t>
      </w:r>
      <w:r w:rsidR="003C4C9A">
        <w:t>.</w:t>
      </w:r>
    </w:p>
    <w:p w:rsidR="003C4C9A" w:rsidRDefault="003C4C9A" w:rsidP="00C25137">
      <w:pPr>
        <w:pStyle w:val="Odstavecseseznamem"/>
        <w:numPr>
          <w:ilvl w:val="0"/>
          <w:numId w:val="1"/>
        </w:numPr>
        <w:spacing w:after="0"/>
        <w:jc w:val="both"/>
      </w:pPr>
      <w:r>
        <w:t>Všechny (obecné) potřebné informace budou rovněž vkládány (podle potřeby řešitele) na adresu</w:t>
      </w:r>
      <w:r w:rsidR="00225B7C">
        <w:t>:</w:t>
      </w:r>
      <w:r>
        <w:t xml:space="preserve"> </w:t>
      </w:r>
      <w:hyperlink r:id="rId7" w:history="1">
        <w:r w:rsidRPr="00601388">
          <w:rPr>
            <w:rStyle w:val="Hypertextovodkaz"/>
          </w:rPr>
          <w:t>http://cyber.felk.cvut.cz/novakpe/Information/</w:t>
        </w:r>
      </w:hyperlink>
    </w:p>
    <w:p w:rsidR="00225B7C" w:rsidRDefault="00225B7C" w:rsidP="00225B7C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Informace (podle dohody) přímo k tomuto projektu / práci budou vždy na adrese: </w:t>
      </w:r>
      <w:hyperlink r:id="rId8" w:history="1">
        <w:r w:rsidRPr="00601388">
          <w:rPr>
            <w:rStyle w:val="Hypertextovodkaz"/>
          </w:rPr>
          <w:t>http://cyber.felk.cvut.cz/novakpe/BPDP/Aktualni/JinaMarek/</w:t>
        </w:r>
      </w:hyperlink>
    </w:p>
    <w:p w:rsidR="000574C5" w:rsidRDefault="000574C5" w:rsidP="001F3C82">
      <w:pPr>
        <w:spacing w:after="0"/>
        <w:jc w:val="both"/>
      </w:pPr>
    </w:p>
    <w:p w:rsidR="00502D5A" w:rsidRDefault="00502D5A" w:rsidP="001F3C82">
      <w:pPr>
        <w:spacing w:after="0"/>
        <w:jc w:val="both"/>
      </w:pPr>
      <w:r>
        <w:t xml:space="preserve">Naprostá většina práce vychází z BP </w:t>
      </w:r>
      <w:r w:rsidR="00660646">
        <w:t xml:space="preserve">studenta </w:t>
      </w:r>
      <w:r>
        <w:t xml:space="preserve">Davida Juříka, která není dotažena dokonce (jak jsem chtěl) </w:t>
      </w:r>
      <w:r w:rsidR="00660646">
        <w:t xml:space="preserve">zejména </w:t>
      </w:r>
      <w:r>
        <w:t>z důvodu příchodu „</w:t>
      </w:r>
      <w:proofErr w:type="spellStart"/>
      <w:r>
        <w:t>koronáče</w:t>
      </w:r>
      <w:proofErr w:type="spellEnd"/>
      <w:r>
        <w:t>“ a možná i celkov</w:t>
      </w:r>
      <w:r w:rsidR="00660646">
        <w:t>ě</w:t>
      </w:r>
      <w:r>
        <w:t xml:space="preserve"> velkého rozsahu práce.</w:t>
      </w:r>
    </w:p>
    <w:p w:rsidR="00502D5A" w:rsidRDefault="007E10E4" w:rsidP="001F3C82">
      <w:pPr>
        <w:spacing w:after="0"/>
        <w:jc w:val="both"/>
      </w:pPr>
      <w:hyperlink r:id="rId9" w:history="1">
        <w:r w:rsidR="00502D5A" w:rsidRPr="00601388">
          <w:rPr>
            <w:rStyle w:val="Hypertextovodkaz"/>
          </w:rPr>
          <w:t>http://cyber.felk.cvut.cz/novakpe/BPDP/Hotove/JurikDavid/</w:t>
        </w:r>
      </w:hyperlink>
    </w:p>
    <w:p w:rsidR="005F10DB" w:rsidRDefault="00502D5A" w:rsidP="001F3C82">
      <w:pPr>
        <w:spacing w:after="0"/>
        <w:jc w:val="both"/>
      </w:pPr>
      <w:r>
        <w:t>Jedná se však o popis celkové myšlenky, návrh mnoha částí, některé se upraví, některé doplní.</w:t>
      </w:r>
      <w:r w:rsidR="005F10DB">
        <w:t xml:space="preserve"> Nechci tady popisovat znova co je </w:t>
      </w:r>
      <w:r w:rsidR="000F175F">
        <w:t>v</w:t>
      </w:r>
      <w:r w:rsidR="005F10DB">
        <w:t xml:space="preserve"> této BP. Je potřeba to </w:t>
      </w:r>
      <w:r w:rsidR="000F175F">
        <w:t>pro</w:t>
      </w:r>
      <w:r w:rsidR="005F10DB">
        <w:t xml:space="preserve">studovat / pochopit a </w:t>
      </w:r>
      <w:r w:rsidR="000F175F">
        <w:t>poposunout o kus dále</w:t>
      </w:r>
      <w:r w:rsidR="005F10DB">
        <w:t xml:space="preserve"> (samozřejmě za podpory vedoucího).</w:t>
      </w:r>
      <w:r w:rsidR="00E66CDC">
        <w:t xml:space="preserve"> Vše je samozřejmě na vzájemné dohodě, ale již je oficiální zadání BP napsáno a je potřeba </w:t>
      </w:r>
      <w:r w:rsidR="000F175F">
        <w:t xml:space="preserve">se </w:t>
      </w:r>
      <w:r w:rsidR="00E66CDC">
        <w:t>jej tedy držet. Pokud se něco udělá jinak (použije/nepoužije) je nutno toto v textu dostatečně zdůvodnit.</w:t>
      </w:r>
    </w:p>
    <w:p w:rsidR="00502D5A" w:rsidRDefault="005F10DB" w:rsidP="001F3C82">
      <w:pPr>
        <w:spacing w:after="0"/>
        <w:jc w:val="both"/>
      </w:pPr>
      <w:r>
        <w:t>Toto téma j</w:t>
      </w:r>
      <w:r w:rsidR="00660646">
        <w:t>e dobrá práce, kterou lze vhodně prezentovat a má velké využití (shodne se mnoha zájemcům).</w:t>
      </w:r>
    </w:p>
    <w:sectPr w:rsidR="0050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2A3E"/>
    <w:multiLevelType w:val="hybridMultilevel"/>
    <w:tmpl w:val="2758D3C6"/>
    <w:lvl w:ilvl="0" w:tplc="318C4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9E"/>
    <w:rsid w:val="00004251"/>
    <w:rsid w:val="00006EBC"/>
    <w:rsid w:val="0001212D"/>
    <w:rsid w:val="0001464B"/>
    <w:rsid w:val="00024E98"/>
    <w:rsid w:val="00044A44"/>
    <w:rsid w:val="000574C5"/>
    <w:rsid w:val="000906FC"/>
    <w:rsid w:val="00091DB0"/>
    <w:rsid w:val="00097E89"/>
    <w:rsid w:val="000D2280"/>
    <w:rsid w:val="000D660C"/>
    <w:rsid w:val="000F175F"/>
    <w:rsid w:val="000F1DCE"/>
    <w:rsid w:val="00115849"/>
    <w:rsid w:val="00133619"/>
    <w:rsid w:val="00142DD5"/>
    <w:rsid w:val="00155DEA"/>
    <w:rsid w:val="001A71C0"/>
    <w:rsid w:val="001C1F01"/>
    <w:rsid w:val="001C5AFA"/>
    <w:rsid w:val="001D4128"/>
    <w:rsid w:val="001F3C82"/>
    <w:rsid w:val="001F71ED"/>
    <w:rsid w:val="00225B7C"/>
    <w:rsid w:val="00262B6D"/>
    <w:rsid w:val="002719C0"/>
    <w:rsid w:val="002C4BEF"/>
    <w:rsid w:val="002E1864"/>
    <w:rsid w:val="0032206A"/>
    <w:rsid w:val="00323807"/>
    <w:rsid w:val="003253DD"/>
    <w:rsid w:val="0033653D"/>
    <w:rsid w:val="00386C53"/>
    <w:rsid w:val="003C4C9A"/>
    <w:rsid w:val="003E52B2"/>
    <w:rsid w:val="0040790C"/>
    <w:rsid w:val="004131C1"/>
    <w:rsid w:val="0049608B"/>
    <w:rsid w:val="004B7AA8"/>
    <w:rsid w:val="004E79C1"/>
    <w:rsid w:val="005029E8"/>
    <w:rsid w:val="00502D5A"/>
    <w:rsid w:val="005270F9"/>
    <w:rsid w:val="00543D14"/>
    <w:rsid w:val="0055619E"/>
    <w:rsid w:val="0057532C"/>
    <w:rsid w:val="00582154"/>
    <w:rsid w:val="00583B78"/>
    <w:rsid w:val="00584FFB"/>
    <w:rsid w:val="005A79B7"/>
    <w:rsid w:val="005A7B1E"/>
    <w:rsid w:val="005C5B04"/>
    <w:rsid w:val="005F10DB"/>
    <w:rsid w:val="00614874"/>
    <w:rsid w:val="00630D51"/>
    <w:rsid w:val="00641627"/>
    <w:rsid w:val="00645D05"/>
    <w:rsid w:val="00654C2A"/>
    <w:rsid w:val="00660646"/>
    <w:rsid w:val="00665CDE"/>
    <w:rsid w:val="006B42CC"/>
    <w:rsid w:val="006B7670"/>
    <w:rsid w:val="00754898"/>
    <w:rsid w:val="007A3C4F"/>
    <w:rsid w:val="007E10E4"/>
    <w:rsid w:val="00800799"/>
    <w:rsid w:val="0080357A"/>
    <w:rsid w:val="00805F49"/>
    <w:rsid w:val="00825B19"/>
    <w:rsid w:val="0083329E"/>
    <w:rsid w:val="008342A1"/>
    <w:rsid w:val="0085579E"/>
    <w:rsid w:val="008815E1"/>
    <w:rsid w:val="008C1731"/>
    <w:rsid w:val="008C2ACD"/>
    <w:rsid w:val="008D1954"/>
    <w:rsid w:val="008F3598"/>
    <w:rsid w:val="00942DB1"/>
    <w:rsid w:val="009440FB"/>
    <w:rsid w:val="00990670"/>
    <w:rsid w:val="009B155E"/>
    <w:rsid w:val="009C31B8"/>
    <w:rsid w:val="009D1DB2"/>
    <w:rsid w:val="00A02A33"/>
    <w:rsid w:val="00A12A95"/>
    <w:rsid w:val="00A1320F"/>
    <w:rsid w:val="00A14C20"/>
    <w:rsid w:val="00A42215"/>
    <w:rsid w:val="00A42642"/>
    <w:rsid w:val="00A80013"/>
    <w:rsid w:val="00AB2F70"/>
    <w:rsid w:val="00AC2FF2"/>
    <w:rsid w:val="00B07A47"/>
    <w:rsid w:val="00B13989"/>
    <w:rsid w:val="00B55246"/>
    <w:rsid w:val="00B96687"/>
    <w:rsid w:val="00BB50F6"/>
    <w:rsid w:val="00BC7B11"/>
    <w:rsid w:val="00BD79B9"/>
    <w:rsid w:val="00C04361"/>
    <w:rsid w:val="00C16F09"/>
    <w:rsid w:val="00C17BE9"/>
    <w:rsid w:val="00C20F3B"/>
    <w:rsid w:val="00C25137"/>
    <w:rsid w:val="00C42F03"/>
    <w:rsid w:val="00C71436"/>
    <w:rsid w:val="00C81F80"/>
    <w:rsid w:val="00C9233A"/>
    <w:rsid w:val="00C936C7"/>
    <w:rsid w:val="00CA36BD"/>
    <w:rsid w:val="00CB0EBA"/>
    <w:rsid w:val="00CC000D"/>
    <w:rsid w:val="00CF2460"/>
    <w:rsid w:val="00CF5BAB"/>
    <w:rsid w:val="00D1340C"/>
    <w:rsid w:val="00D35AC3"/>
    <w:rsid w:val="00D46B99"/>
    <w:rsid w:val="00D47E61"/>
    <w:rsid w:val="00D730BC"/>
    <w:rsid w:val="00D87E07"/>
    <w:rsid w:val="00DB0AFC"/>
    <w:rsid w:val="00DD181F"/>
    <w:rsid w:val="00DE4F5C"/>
    <w:rsid w:val="00E25442"/>
    <w:rsid w:val="00E56872"/>
    <w:rsid w:val="00E66CDC"/>
    <w:rsid w:val="00E722C2"/>
    <w:rsid w:val="00E9404D"/>
    <w:rsid w:val="00E96A85"/>
    <w:rsid w:val="00EA0A62"/>
    <w:rsid w:val="00EC3876"/>
    <w:rsid w:val="00EC69DA"/>
    <w:rsid w:val="00EC7643"/>
    <w:rsid w:val="00EE6A3A"/>
    <w:rsid w:val="00EF382F"/>
    <w:rsid w:val="00F730E5"/>
    <w:rsid w:val="00F83111"/>
    <w:rsid w:val="00F877AC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C474"/>
  <w15:chartTrackingRefBased/>
  <w15:docId w15:val="{A488EB8F-B5EB-40F6-BD64-A70081A2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A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7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.felk.cvut.cz/novakpe/BPDP/Aktualni/JinaMarek/" TargetMode="External"/><Relationship Id="rId3" Type="http://schemas.openxmlformats.org/officeDocument/2006/relationships/styles" Target="styles.xml"/><Relationship Id="rId7" Type="http://schemas.openxmlformats.org/officeDocument/2006/relationships/hyperlink" Target="http://cyber.felk.cvut.cz/novakpe/Inform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yber.felk.cvut.cz/novakpe/Informatio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yber.felk.cvut.cz/novakpe/BPDP/Hotove/JurikDavid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DF5A-C524-4CDF-A91E-DF6B92A8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2585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330</cp:revision>
  <dcterms:created xsi:type="dcterms:W3CDTF">2021-04-03T05:32:00Z</dcterms:created>
  <dcterms:modified xsi:type="dcterms:W3CDTF">2021-04-03T15:50:00Z</dcterms:modified>
</cp:coreProperties>
</file>