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60" w:rsidRDefault="000A46C8" w:rsidP="00D7495C">
      <w:pPr>
        <w:spacing w:after="0"/>
        <w:jc w:val="both"/>
      </w:pPr>
      <w:r>
        <w:t>Úvod</w:t>
      </w:r>
    </w:p>
    <w:p w:rsidR="000A46C8" w:rsidRDefault="000A46C8" w:rsidP="00D7495C">
      <w:pPr>
        <w:spacing w:after="0"/>
        <w:jc w:val="both"/>
      </w:pPr>
    </w:p>
    <w:p w:rsidR="00D7495C" w:rsidRDefault="00D7495C" w:rsidP="00D7495C">
      <w:pPr>
        <w:spacing w:after="0"/>
        <w:jc w:val="both"/>
      </w:pPr>
      <w:r>
        <w:t xml:space="preserve">V současné době se </w:t>
      </w:r>
      <w:r w:rsidR="00DB24A9">
        <w:t>označení</w:t>
      </w:r>
      <w:r>
        <w:t xml:space="preserve"> „Chytrá domácnost“ používá skutečně ve velkém rozsahu</w:t>
      </w:r>
      <w:r w:rsidR="00670E14">
        <w:t xml:space="preserve"> a téměř na cokoli</w:t>
      </w:r>
      <w:r>
        <w:t>.</w:t>
      </w:r>
      <w:r w:rsidR="00DB24A9">
        <w:t xml:space="preserve"> Pod tímto pojmem si lze tedy v podstatě představit snad </w:t>
      </w:r>
      <w:r w:rsidR="00670E14">
        <w:t xml:space="preserve">skutečně </w:t>
      </w:r>
      <w:r w:rsidR="00DB24A9">
        <w:t>cokoli od pouhého rozsvícení světla pohybový</w:t>
      </w:r>
      <w:r w:rsidR="00EC08A2">
        <w:t>m</w:t>
      </w:r>
      <w:r w:rsidR="00DB24A9">
        <w:t xml:space="preserve"> senzorem, až po </w:t>
      </w:r>
      <w:r w:rsidR="00670E14">
        <w:t>opravdu</w:t>
      </w:r>
      <w:r w:rsidR="00DB24A9">
        <w:t xml:space="preserve"> sofistikovaný objekt</w:t>
      </w:r>
      <w:r w:rsidR="00EC08A2">
        <w:t>,</w:t>
      </w:r>
      <w:r w:rsidR="00DB24A9">
        <w:t xml:space="preserve"> kde uživatel nemusí sáhnut skoro na žádný vypínač nebo ovládací prvky</w:t>
      </w:r>
      <w:r w:rsidR="00C75D65">
        <w:t xml:space="preserve"> a okolí se zcela </w:t>
      </w:r>
      <w:r w:rsidR="001E3857">
        <w:t>odhaduje</w:t>
      </w:r>
      <w:r w:rsidR="00C75D65">
        <w:t xml:space="preserve"> jeho potřeb</w:t>
      </w:r>
      <w:r w:rsidR="001E3857">
        <w:t>y</w:t>
      </w:r>
      <w:r w:rsidR="00C75D65">
        <w:t>.</w:t>
      </w:r>
    </w:p>
    <w:p w:rsidR="00076A8D" w:rsidRDefault="00076A8D" w:rsidP="00D7495C">
      <w:pPr>
        <w:spacing w:after="0"/>
        <w:jc w:val="both"/>
      </w:pPr>
      <w:r>
        <w:t xml:space="preserve">Jelikož se „Chytrá domácnost“ stává jistým fenoménem dnešní doby tak </w:t>
      </w:r>
      <w:r w:rsidR="00095FCD">
        <w:t>vzniká</w:t>
      </w:r>
      <w:r>
        <w:t xml:space="preserve"> stále více projektů a nových řešení v této oblasti.</w:t>
      </w:r>
      <w:r w:rsidR="002F7BD9">
        <w:t xml:space="preserve"> Naprostá většina uživatelů není samozřejmě dostatečně znalá v elektrotechnice a z tohoto důvodu sáhne po nějakém existujícím a hlavně ověřeném řešení </w:t>
      </w:r>
      <w:r w:rsidR="00EC08A2">
        <w:t xml:space="preserve">zejména </w:t>
      </w:r>
      <w:r w:rsidR="002F7BD9">
        <w:t xml:space="preserve">od renomovaných firem jako je například </w:t>
      </w:r>
      <w:proofErr w:type="gramStart"/>
      <w:r w:rsidR="002F7BD9">
        <w:t>ABB</w:t>
      </w:r>
      <w:r w:rsidR="00670E14">
        <w:t>, (!!!ještě</w:t>
      </w:r>
      <w:proofErr w:type="gramEnd"/>
      <w:r w:rsidR="00670E14">
        <w:t xml:space="preserve"> nějaké doplnit!!!)</w:t>
      </w:r>
      <w:r w:rsidR="002F7BD9">
        <w:t>.</w:t>
      </w:r>
      <w:r w:rsidR="004F3264">
        <w:t xml:space="preserve"> T</w:t>
      </w:r>
      <w:r w:rsidR="00EC08A2">
        <w:t>i</w:t>
      </w:r>
      <w:r w:rsidR="004F3264">
        <w:t xml:space="preserve"> trochu</w:t>
      </w:r>
      <w:r w:rsidR="00EC08A2">
        <w:t xml:space="preserve"> již </w:t>
      </w:r>
      <w:r w:rsidR="004F3264">
        <w:t xml:space="preserve">znalejší použijí různé před-připravené, tedy hotové, komponenty zejména od věhlasných firem jako jsou Apple, nebo Google a </w:t>
      </w:r>
      <w:r w:rsidR="00EC08A2">
        <w:t xml:space="preserve">rovněž </w:t>
      </w:r>
      <w:r w:rsidR="004F3264">
        <w:t xml:space="preserve">různých dalších převážně čínských </w:t>
      </w:r>
      <w:proofErr w:type="gramStart"/>
      <w:r w:rsidR="004F3264">
        <w:t>výrobců</w:t>
      </w:r>
      <w:r w:rsidR="00670E14">
        <w:t xml:space="preserve"> </w:t>
      </w:r>
      <w:r w:rsidR="00670E14">
        <w:t>(!!!ještě</w:t>
      </w:r>
      <w:proofErr w:type="gramEnd"/>
      <w:r w:rsidR="00670E14">
        <w:t xml:space="preserve"> nějaké doplnit!!!)</w:t>
      </w:r>
      <w:r w:rsidR="004F3264">
        <w:t>.</w:t>
      </w:r>
      <w:r w:rsidR="000906E1">
        <w:t xml:space="preserve"> </w:t>
      </w:r>
      <w:proofErr w:type="gramStart"/>
      <w:r w:rsidR="000906E1">
        <w:t>Avšak</w:t>
      </w:r>
      <w:proofErr w:type="gramEnd"/>
      <w:r w:rsidR="000906E1">
        <w:t xml:space="preserve"> stále více přibývá </w:t>
      </w:r>
      <w:r w:rsidR="001E3857">
        <w:t xml:space="preserve">vlastních </w:t>
      </w:r>
      <w:r w:rsidR="000906E1">
        <w:t xml:space="preserve">až </w:t>
      </w:r>
      <w:r w:rsidR="00707D84">
        <w:t>amatérských</w:t>
      </w:r>
      <w:r w:rsidR="000906E1">
        <w:t xml:space="preserve"> řešení, kde jsou rovněž</w:t>
      </w:r>
      <w:r w:rsidR="00651959">
        <w:t xml:space="preserve"> částečně</w:t>
      </w:r>
      <w:r w:rsidR="000906E1">
        <w:t xml:space="preserve"> využívány existující komerční komponenty, ale tyto domácí systémy jsou stále více doplňovány vlastními až experimentálními senzory a </w:t>
      </w:r>
      <w:proofErr w:type="spellStart"/>
      <w:r w:rsidR="000906E1">
        <w:t>aktuátory</w:t>
      </w:r>
      <w:proofErr w:type="spellEnd"/>
      <w:r w:rsidR="000906E1">
        <w:t>.</w:t>
      </w:r>
    </w:p>
    <w:p w:rsidR="000906E1" w:rsidRDefault="000906E1" w:rsidP="00D7495C">
      <w:pPr>
        <w:spacing w:after="0"/>
        <w:jc w:val="both"/>
      </w:pPr>
      <w:r>
        <w:t>Právě ty posledně zmíněné systémy dávají vzniku zcela nové oblasti a tou jsou v podstatě spíše dohledové systémy pro starší a osamocené lidi</w:t>
      </w:r>
      <w:r w:rsidR="003555B3">
        <w:t>, který</w:t>
      </w:r>
      <w:r w:rsidR="003D0842">
        <w:t>ch</w:t>
      </w:r>
      <w:r w:rsidR="003555B3">
        <w:t xml:space="preserve"> v současné době znatelně přibývá</w:t>
      </w:r>
      <w:r>
        <w:t xml:space="preserve">. I v tomto případě však lze zcela právem mluvit o „Chytré domácnosti“, která je schopna </w:t>
      </w:r>
      <w:r w:rsidR="003555B3">
        <w:t xml:space="preserve">například </w:t>
      </w:r>
      <w:r>
        <w:t>připomenou nedovřené vchodové dveře, upozorn</w:t>
      </w:r>
      <w:r w:rsidR="003555B3">
        <w:t>it</w:t>
      </w:r>
      <w:r>
        <w:t xml:space="preserve"> na dlouho tekoucí vodu, nebo dokonce automaticky vypnout vařič při jeho již extrémně dlouhé</w:t>
      </w:r>
      <w:r w:rsidR="007C7F73">
        <w:t>m</w:t>
      </w:r>
      <w:r w:rsidR="005F4841">
        <w:t xml:space="preserve"> čase</w:t>
      </w:r>
      <w:r>
        <w:t xml:space="preserve"> zapnutí</w:t>
      </w:r>
      <w:r w:rsidR="003555B3">
        <w:t>,</w:t>
      </w:r>
      <w:r>
        <w:t xml:space="preserve"> kdy uživatel nereaguje na výzvy systému. Zde si zle pod pojmem „Chytrá domácnost“ přestavit i schopnost systému sledovat nejen chování osoby, ale </w:t>
      </w:r>
      <w:r w:rsidR="003555B3">
        <w:t xml:space="preserve">zejména </w:t>
      </w:r>
      <w:r>
        <w:t>její</w:t>
      </w:r>
      <w:r w:rsidR="00FE500E">
        <w:t xml:space="preserve"> </w:t>
      </w:r>
      <w:r w:rsidR="003555B3">
        <w:t>základní</w:t>
      </w:r>
      <w:r>
        <w:t xml:space="preserve"> zdravotní stav </w:t>
      </w:r>
      <w:r w:rsidR="003555B3">
        <w:t xml:space="preserve">jako </w:t>
      </w:r>
      <w:r>
        <w:t>například dechovou frekvenci, nebo případně i tep</w:t>
      </w:r>
      <w:r w:rsidR="003555B3">
        <w:t>, což mohou být</w:t>
      </w:r>
      <w:r w:rsidR="00F04E5C">
        <w:t xml:space="preserve"> u</w:t>
      </w:r>
      <w:r w:rsidR="003555B3">
        <w:t xml:space="preserve"> některých starších lidí velmi důležité </w:t>
      </w:r>
      <w:r w:rsidR="00D8222D">
        <w:t xml:space="preserve">a tedy hlídané </w:t>
      </w:r>
      <w:r w:rsidR="003555B3">
        <w:t>parametry</w:t>
      </w:r>
      <w:r>
        <w:t>.</w:t>
      </w:r>
    </w:p>
    <w:p w:rsidR="00E96CE7" w:rsidRDefault="00E96CE7" w:rsidP="00D7495C">
      <w:pPr>
        <w:spacing w:after="0"/>
        <w:jc w:val="both"/>
      </w:pPr>
      <w:r>
        <w:t>Jak je tedy zřejm</w:t>
      </w:r>
      <w:r w:rsidR="00833F2F">
        <w:t>é</w:t>
      </w:r>
      <w:r>
        <w:t xml:space="preserve">, tak pojem „Chytrá domácnost“ lze skutečně použít pro mnoho </w:t>
      </w:r>
      <w:r w:rsidR="006B090C">
        <w:t>oblastí</w:t>
      </w:r>
      <w:r>
        <w:t xml:space="preserve"> a to i </w:t>
      </w:r>
      <w:r w:rsidR="006B090C">
        <w:t>znatelně</w:t>
      </w:r>
      <w:r>
        <w:t xml:space="preserve"> odlišných. Běžný </w:t>
      </w:r>
      <w:r w:rsidR="00D50353">
        <w:t xml:space="preserve">(zdraví) </w:t>
      </w:r>
      <w:r>
        <w:t xml:space="preserve">uživatel </w:t>
      </w:r>
      <w:r w:rsidR="00D50353">
        <w:t>požaduje zejména tzv. automatizaci svého okolí (okolí se přizpůsobuje jeho potřebám)</w:t>
      </w:r>
      <w:r w:rsidR="004E6EC0">
        <w:t xml:space="preserve"> a</w:t>
      </w:r>
      <w:r w:rsidR="00D50353">
        <w:t xml:space="preserve"> naopak starší uživatel dává přednost zejména dohledu nad svou osobou (okolí kontroluje jeho činnost). Avšak oba typy uživatelů o svém okolí </w:t>
      </w:r>
      <w:r w:rsidR="005306B5">
        <w:t xml:space="preserve">mohou </w:t>
      </w:r>
      <w:r w:rsidR="00D50353">
        <w:t>ří</w:t>
      </w:r>
      <w:r w:rsidR="005306B5">
        <w:t>ci</w:t>
      </w:r>
      <w:r w:rsidR="00D50353">
        <w:t xml:space="preserve"> „chytré“</w:t>
      </w:r>
      <w:r w:rsidR="005306B5">
        <w:t>,</w:t>
      </w:r>
      <w:r w:rsidR="002902BF">
        <w:t xml:space="preserve"> protože z jejich pohledu je skutečně „chytré“</w:t>
      </w:r>
      <w:r w:rsidR="00D50353">
        <w:t>.</w:t>
      </w:r>
    </w:p>
    <w:p w:rsidR="002902BF" w:rsidRDefault="002902BF" w:rsidP="00D7495C">
      <w:pPr>
        <w:spacing w:after="0"/>
        <w:jc w:val="both"/>
      </w:pPr>
      <w:r>
        <w:t xml:space="preserve">V případě tzv. dohledových systémů, a to zejména pro starší, případně nějak postižené osoby (například pohybově) se stávají existující systémy velkých renomovaných firem skoro až nepoužitelné. </w:t>
      </w:r>
      <w:r w:rsidR="00106D1B">
        <w:t>Když pomineme vysokou cenu</w:t>
      </w:r>
      <w:r w:rsidR="00B7542C">
        <w:t xml:space="preserve"> za jejich i oprávněn</w:t>
      </w:r>
      <w:r w:rsidR="00833F2F">
        <w:t>o</w:t>
      </w:r>
      <w:r w:rsidR="00B7542C">
        <w:t>u kvalitu</w:t>
      </w:r>
      <w:r w:rsidR="00106D1B">
        <w:t>, tak jde o (</w:t>
      </w:r>
      <w:r w:rsidR="005564EE">
        <w:t>velmi</w:t>
      </w:r>
      <w:r w:rsidR="00106D1B">
        <w:t xml:space="preserve">) uzavřená řešení </w:t>
      </w:r>
      <w:r w:rsidR="005564EE">
        <w:t xml:space="preserve">kam je v podstatě nemožné integrovat </w:t>
      </w:r>
      <w:r w:rsidR="003D3DA0">
        <w:t xml:space="preserve">zcela </w:t>
      </w:r>
      <w:r w:rsidR="005564EE">
        <w:t>vlastní</w:t>
      </w:r>
      <w:r w:rsidR="003D3DA0">
        <w:t xml:space="preserve"> a</w:t>
      </w:r>
      <w:r w:rsidR="005564EE">
        <w:t xml:space="preserve"> většinou i experimentální senzory a </w:t>
      </w:r>
      <w:proofErr w:type="spellStart"/>
      <w:r w:rsidR="005564EE">
        <w:t>aktuátory</w:t>
      </w:r>
      <w:proofErr w:type="spellEnd"/>
      <w:r w:rsidR="005564EE">
        <w:t xml:space="preserve">. </w:t>
      </w:r>
      <w:r w:rsidR="00493FE1">
        <w:t>Právě v dohledových systémech pro starší osoby jsou velmi často potřebné snímače různých životních veličin, jako jsou dech, tlak a další. Ty samozřejmě komunikují po zcela jiných typech kanálů než t</w:t>
      </w:r>
      <w:r w:rsidR="00833F2F">
        <w:t>zv. průmyslová automatizace v běžné</w:t>
      </w:r>
      <w:r w:rsidR="00493FE1">
        <w:t xml:space="preserve"> „Chytré domácnosti“. </w:t>
      </w:r>
      <w:r w:rsidR="00591170">
        <w:t xml:space="preserve">Ve velké většině případů </w:t>
      </w:r>
      <w:r w:rsidR="00FB74AE">
        <w:t xml:space="preserve">jde o </w:t>
      </w:r>
      <w:r w:rsidR="00E43FE1">
        <w:t xml:space="preserve">silně </w:t>
      </w:r>
      <w:r w:rsidR="00FB74AE">
        <w:t xml:space="preserve">experimentální </w:t>
      </w:r>
      <w:r w:rsidR="00591170">
        <w:t>senzory vytvářen</w:t>
      </w:r>
      <w:r w:rsidR="00FB74AE">
        <w:t>é</w:t>
      </w:r>
      <w:r w:rsidR="00591170">
        <w:t xml:space="preserve"> formou školních projektů / grantů a poskytují data (frekvence / přesnosti) jenž se velmi těžko přenášejí pomocí standardních průmyslových komunikací</w:t>
      </w:r>
      <w:r w:rsidR="00E43FE1">
        <w:t xml:space="preserve"> (velká spolehlivost za cenu omezené rychlosti a objemu přenášených dat)</w:t>
      </w:r>
      <w:r w:rsidR="00591170">
        <w:t>.</w:t>
      </w:r>
      <w:r w:rsidR="00E43FE1">
        <w:t xml:space="preserve"> O tvorbě převodních modulů na průmyslové komunikace se nemůže vzhledem k omezeným znalostem řešitelů </w:t>
      </w:r>
      <w:r w:rsidR="003D3DA0">
        <w:t xml:space="preserve">projektů </w:t>
      </w:r>
      <w:r w:rsidR="00E43FE1">
        <w:t>v podstatě ani uvažovat.</w:t>
      </w:r>
      <w:r w:rsidR="00CD231F">
        <w:t xml:space="preserve"> </w:t>
      </w:r>
      <w:r w:rsidR="003D3DA0">
        <w:t>A i</w:t>
      </w:r>
      <w:r w:rsidR="00CD231F">
        <w:t xml:space="preserve"> kdyby se skutečně povedlo požadovaná data po průmyslové komunikaci přenést, bude v podstatě ne</w:t>
      </w:r>
      <w:r w:rsidR="003D3DA0">
        <w:t>možné</w:t>
      </w:r>
      <w:r w:rsidR="00CD231F">
        <w:t xml:space="preserve"> je získat z centrální řídicí jednotky</w:t>
      </w:r>
      <w:r w:rsidR="006221EC">
        <w:t xml:space="preserve"> dodavatele / výrobce</w:t>
      </w:r>
      <w:r w:rsidR="00CD231F">
        <w:t>.</w:t>
      </w:r>
    </w:p>
    <w:p w:rsidR="00A906C4" w:rsidRDefault="00A906C4" w:rsidP="00D7495C">
      <w:pPr>
        <w:spacing w:after="0"/>
        <w:jc w:val="both"/>
      </w:pPr>
      <w:r>
        <w:t xml:space="preserve">Pro tyto </w:t>
      </w:r>
      <w:r w:rsidR="00506D91">
        <w:t xml:space="preserve">speciální </w:t>
      </w:r>
      <w:r>
        <w:t>dohledové</w:t>
      </w:r>
      <w:r w:rsidR="003C1E9D">
        <w:t xml:space="preserve"> až experimentální</w:t>
      </w:r>
      <w:r>
        <w:t xml:space="preserve"> systémy (školní projekty a granty) jsou v podstatě jedinou možností </w:t>
      </w:r>
      <w:r w:rsidR="0009047D">
        <w:t>některé</w:t>
      </w:r>
      <w:r w:rsidR="002E1149">
        <w:t xml:space="preserve"> </w:t>
      </w:r>
      <w:r w:rsidR="00506D91">
        <w:t xml:space="preserve">z </w:t>
      </w:r>
      <w:r w:rsidR="002E1149">
        <w:t>open-source projekt</w:t>
      </w:r>
      <w:r w:rsidR="00506D91">
        <w:t>ů</w:t>
      </w:r>
      <w:r w:rsidR="002E1149">
        <w:t>.</w:t>
      </w:r>
      <w:r w:rsidR="00C51F6F">
        <w:t xml:space="preserve"> Avšak ani ty </w:t>
      </w:r>
      <w:r w:rsidR="0059057F">
        <w:t>často</w:t>
      </w:r>
      <w:r w:rsidR="00C51F6F">
        <w:t xml:space="preserve"> nevyhovují.</w:t>
      </w:r>
      <w:r w:rsidR="00EE06F4">
        <w:t xml:space="preserve"> Buď se snaží </w:t>
      </w:r>
      <w:r w:rsidR="00DB0CB6">
        <w:t>„</w:t>
      </w:r>
      <w:r w:rsidR="00EE06F4">
        <w:t>vyrovnat</w:t>
      </w:r>
      <w:r w:rsidR="00DB0CB6">
        <w:t>“</w:t>
      </w:r>
      <w:r w:rsidR="00EE06F4">
        <w:t xml:space="preserve"> </w:t>
      </w:r>
      <w:r w:rsidR="00DB0CB6">
        <w:t>komerčním systémům</w:t>
      </w:r>
      <w:r w:rsidR="00C0289D">
        <w:t xml:space="preserve"> (podpora velkého množství </w:t>
      </w:r>
      <w:r w:rsidR="0021730B">
        <w:t xml:space="preserve">průmyslových </w:t>
      </w:r>
      <w:r w:rsidR="00C0289D">
        <w:t>komunikací)</w:t>
      </w:r>
      <w:r w:rsidR="00DB0CB6">
        <w:t xml:space="preserve"> a stávají se tedy velmi složité pro vlastní jednoduchá / experimentální řešení</w:t>
      </w:r>
      <w:r w:rsidR="00C0289D">
        <w:t>,</w:t>
      </w:r>
      <w:r w:rsidR="00DB0CB6">
        <w:t xml:space="preserve"> nebo jsou </w:t>
      </w:r>
      <w:r w:rsidR="00C0289D">
        <w:t>velmi zaměřen</w:t>
      </w:r>
      <w:r w:rsidR="0021730B">
        <w:t>y</w:t>
      </w:r>
      <w:r w:rsidR="00C0289D">
        <w:t xml:space="preserve"> na nějaký účel</w:t>
      </w:r>
      <w:r w:rsidR="003F1F79">
        <w:t>,</w:t>
      </w:r>
      <w:r w:rsidR="00C0289D">
        <w:t xml:space="preserve"> případně typy zařízení (Apple, Linux).</w:t>
      </w:r>
    </w:p>
    <w:p w:rsidR="00DB5DCF" w:rsidRDefault="00DB5DCF" w:rsidP="00D7495C">
      <w:pPr>
        <w:spacing w:after="0"/>
        <w:jc w:val="both"/>
      </w:pPr>
      <w:r>
        <w:t xml:space="preserve">Tedy i přes velkou rozmanitost existujících „Chytrých domácností“, neboli systémů je </w:t>
      </w:r>
      <w:r w:rsidR="00D260DE">
        <w:t>stále</w:t>
      </w:r>
      <w:r>
        <w:t xml:space="preserve"> velký problém najít nějaký </w:t>
      </w:r>
      <w:r w:rsidR="00D260DE">
        <w:t xml:space="preserve">ten </w:t>
      </w:r>
      <w:r>
        <w:t>vhodný</w:t>
      </w:r>
      <w:r w:rsidR="00006558">
        <w:t xml:space="preserve"> pro zmíněné použití</w:t>
      </w:r>
      <w:r w:rsidR="00080D65">
        <w:t>, tedy vytvoření snadného dohledu</w:t>
      </w:r>
      <w:r>
        <w:t xml:space="preserve">. </w:t>
      </w:r>
      <w:r w:rsidR="00D260DE">
        <w:t xml:space="preserve">Přestavme si </w:t>
      </w:r>
      <w:r w:rsidR="00D260DE">
        <w:lastRenderedPageBreak/>
        <w:t>vzorový a zřejmě nejčastější případ samostatně žijící starší osoby používající běžný počítač (MS/Windows) například pro komunikaci s</w:t>
      </w:r>
      <w:r w:rsidR="00080D65">
        <w:t> </w:t>
      </w:r>
      <w:r w:rsidR="00D260DE">
        <w:t>lékařem</w:t>
      </w:r>
      <w:r w:rsidR="00080D65">
        <w:t xml:space="preserve"> a</w:t>
      </w:r>
      <w:r w:rsidR="00D260DE">
        <w:t xml:space="preserve"> dětmi. </w:t>
      </w:r>
      <w:r w:rsidR="005755C6">
        <w:t xml:space="preserve">Tato osoba se zúčastní nějakého (školního / grantového) experimentálního projektu, kdy je potřeba její </w:t>
      </w:r>
      <w:r w:rsidR="00006558">
        <w:t xml:space="preserve">(malou) </w:t>
      </w:r>
      <w:r w:rsidR="005755C6">
        <w:t xml:space="preserve">domácnost vybavit </w:t>
      </w:r>
      <w:r w:rsidR="00006558">
        <w:t>vytvářeným</w:t>
      </w:r>
      <w:r w:rsidR="005755C6">
        <w:t xml:space="preserve"> dohledovým systémem. Z hlediska jednoduchosti tedy využít již přítomný osobní počítač (</w:t>
      </w:r>
      <w:r w:rsidR="00CC560D">
        <w:t>existující zařízení</w:t>
      </w:r>
      <w:r w:rsidR="00080D65">
        <w:t xml:space="preserve"> a</w:t>
      </w:r>
      <w:r w:rsidR="005755C6">
        <w:t xml:space="preserve"> připojen</w:t>
      </w:r>
      <w:r w:rsidR="00080D65">
        <w:t>é</w:t>
      </w:r>
      <w:r w:rsidR="005755C6">
        <w:t xml:space="preserve"> </w:t>
      </w:r>
      <w:r w:rsidR="00080D65">
        <w:t>k</w:t>
      </w:r>
      <w:r w:rsidR="005755C6">
        <w:t xml:space="preserve"> internet</w:t>
      </w:r>
      <w:r w:rsidR="00080D65">
        <w:t>u</w:t>
      </w:r>
      <w:r w:rsidR="005755C6">
        <w:t>)</w:t>
      </w:r>
      <w:r w:rsidR="00111B95">
        <w:t xml:space="preserve"> a </w:t>
      </w:r>
      <w:r w:rsidR="003F1F79">
        <w:t xml:space="preserve">po domácnosti </w:t>
      </w:r>
      <w:r w:rsidR="00111B95">
        <w:t>instalovat experimentální senzory (dveřní kontakty, dech, tlak, …) využívající většinou zcela standardní komunikační kanály v běžně dostupné technice</w:t>
      </w:r>
      <w:r w:rsidR="00080D65">
        <w:t xml:space="preserve"> (</w:t>
      </w:r>
      <w:proofErr w:type="spellStart"/>
      <w:r w:rsidR="00080D65">
        <w:t>BlueTooth</w:t>
      </w:r>
      <w:proofErr w:type="spellEnd"/>
      <w:r w:rsidR="00080D65">
        <w:t xml:space="preserve">, </w:t>
      </w:r>
      <w:proofErr w:type="spellStart"/>
      <w:r w:rsidR="00080D65">
        <w:t>WiFi</w:t>
      </w:r>
      <w:proofErr w:type="spellEnd"/>
      <w:r w:rsidR="00080D65">
        <w:t>, …)</w:t>
      </w:r>
      <w:r w:rsidR="00111B95">
        <w:t>, tedy nikoli ty průmyslové (KNX, CAN, ..).</w:t>
      </w:r>
      <w:r w:rsidR="007935CE">
        <w:t xml:space="preserve"> Tyto požadavky jsou z důvodu </w:t>
      </w:r>
      <w:r w:rsidR="00970FD9">
        <w:t xml:space="preserve">rychlého </w:t>
      </w:r>
      <w:r w:rsidR="007935CE">
        <w:t>vývoje celého</w:t>
      </w:r>
      <w:r w:rsidR="00970FD9">
        <w:t xml:space="preserve"> (dohledového)</w:t>
      </w:r>
      <w:r w:rsidR="007935CE">
        <w:t xml:space="preserve"> systému, tedy zejména experimentálních senzorů a vyhodnocovacích algoritmů</w:t>
      </w:r>
      <w:r w:rsidR="009D437B">
        <w:t xml:space="preserve"> a snadné instalace</w:t>
      </w:r>
      <w:r w:rsidR="007935CE">
        <w:t>.</w:t>
      </w:r>
      <w:r w:rsidR="00006558">
        <w:t xml:space="preserve"> </w:t>
      </w:r>
      <w:r w:rsidR="009D437B">
        <w:t>Hlavním c</w:t>
      </w:r>
      <w:r w:rsidR="00006558">
        <w:t xml:space="preserve">ílem </w:t>
      </w:r>
      <w:r w:rsidR="00970FD9">
        <w:t xml:space="preserve">zejména školního </w:t>
      </w:r>
      <w:r w:rsidR="00006558">
        <w:t xml:space="preserve">projektu / grantu </w:t>
      </w:r>
      <w:r w:rsidR="00970FD9">
        <w:t>je ověřit použité senzory, účelnost poskytovaných dat a odladit navržené algoritmy a nikoli vytvářet sofistikované komunikace</w:t>
      </w:r>
      <w:r w:rsidR="009D437B">
        <w:t xml:space="preserve"> nebo dokonce celé komplexní systémy</w:t>
      </w:r>
      <w:r w:rsidR="00970FD9">
        <w:t>. Bohužel komunikace jsou nezbytné právě pro přenos získávaných dat.</w:t>
      </w:r>
    </w:p>
    <w:p w:rsidR="00C31023" w:rsidRDefault="00C31023" w:rsidP="00D7495C">
      <w:pPr>
        <w:spacing w:after="0"/>
        <w:jc w:val="both"/>
      </w:pPr>
      <w:r>
        <w:t xml:space="preserve">Pro tyto projekty (školní / granty) by byl právě </w:t>
      </w:r>
      <w:r w:rsidR="0060651E">
        <w:t xml:space="preserve">velmi </w:t>
      </w:r>
      <w:r>
        <w:t xml:space="preserve">vhodný celkem minimalistický systém pro </w:t>
      </w:r>
      <w:r w:rsidR="003E46C4">
        <w:t xml:space="preserve">podporu </w:t>
      </w:r>
      <w:r>
        <w:t>tvorb</w:t>
      </w:r>
      <w:r w:rsidR="003E46C4">
        <w:t>y</w:t>
      </w:r>
      <w:r>
        <w:t xml:space="preserve"> jisté „Chytré domácnosti“</w:t>
      </w:r>
      <w:r w:rsidR="0060651E">
        <w:t>, běžící na libovolném domácím počítači (ideálně s MS/Windows) a poskytující komunikaci s experimentálně vytvářenými senzory, pomocí komunikačních kanálů vyskytujících se v běžné technice</w:t>
      </w:r>
      <w:r w:rsidR="00FA04AD">
        <w:t xml:space="preserve"> (počítače, tablety, telefony)</w:t>
      </w:r>
      <w:r w:rsidR="0060651E">
        <w:t>.</w:t>
      </w:r>
      <w:r w:rsidR="003F71F5">
        <w:t xml:space="preserve"> Takový to systém by měl tedy poskytovat hlavně začlenění zcela vlastních (vytvořených) se</w:t>
      </w:r>
      <w:r w:rsidR="00B7274C">
        <w:t>nzorů vyžívající (zejména) běžně dostupné</w:t>
      </w:r>
      <w:r w:rsidR="003F71F5">
        <w:t xml:space="preserve"> komunikace a poskytnout bez omezení přístup k jejich datům na centrální jednotce.</w:t>
      </w:r>
      <w:r w:rsidR="0042270D">
        <w:t xml:space="preserve"> Jako centrální jednotku</w:t>
      </w:r>
      <w:r w:rsidR="00670DAE">
        <w:t xml:space="preserve"> maximálně</w:t>
      </w:r>
      <w:r w:rsidR="0042270D">
        <w:t xml:space="preserve"> využívat široce rozšířená zařízení, tedy nejčastěji běžné osobní počítače</w:t>
      </w:r>
      <w:r w:rsidR="007836C6">
        <w:t xml:space="preserve">, kde lze přenesená data velmi snadno zpracovat </w:t>
      </w:r>
      <w:r w:rsidR="00670DAE">
        <w:t xml:space="preserve">pomocí </w:t>
      </w:r>
      <w:r w:rsidR="007836C6">
        <w:t>vlastní</w:t>
      </w:r>
      <w:r w:rsidR="00670DAE">
        <w:t>ch</w:t>
      </w:r>
      <w:r w:rsidR="007836C6">
        <w:t xml:space="preserve"> aplikac</w:t>
      </w:r>
      <w:r w:rsidR="00670DAE">
        <w:t>í</w:t>
      </w:r>
      <w:r w:rsidR="0042270D">
        <w:t>.</w:t>
      </w:r>
    </w:p>
    <w:p w:rsidR="00A321CA" w:rsidRDefault="00E76391" w:rsidP="00D7495C">
      <w:pPr>
        <w:spacing w:after="0"/>
        <w:jc w:val="both"/>
      </w:pPr>
      <w:r>
        <w:t xml:space="preserve">Takovéto </w:t>
      </w:r>
      <w:r w:rsidR="00BC2DD9">
        <w:t xml:space="preserve">„chytré“ </w:t>
      </w:r>
      <w:r>
        <w:t xml:space="preserve">dohledové systémy se však často znatelně liší od běžných „chytrých“ domácností. Běžné chytré domácnosti jsou (v podstatě většinou) instalovány již v době stavby objektu a jejich činnost je velmi </w:t>
      </w:r>
      <w:r w:rsidR="00BC2DD9">
        <w:t xml:space="preserve">podobná až dokonce </w:t>
      </w:r>
      <w:r>
        <w:t xml:space="preserve">unifikovaná. Naopak chytré dohledové systémy jsou do objektů (skoro vždy) doplňovány </w:t>
      </w:r>
      <w:r w:rsidR="00BC2DD9">
        <w:t xml:space="preserve">později </w:t>
      </w:r>
      <w:r>
        <w:t xml:space="preserve">a jsou vytvářeny na míru pro </w:t>
      </w:r>
      <w:r w:rsidR="00BC2DD9">
        <w:t xml:space="preserve">konkrétního </w:t>
      </w:r>
      <w:r>
        <w:t>uživatele</w:t>
      </w:r>
      <w:r w:rsidR="00F70BAE">
        <w:t>, tedy podle jeho pohybových schopností, míry samostatnosti a dalších</w:t>
      </w:r>
      <w:r w:rsidR="00BC2DD9">
        <w:t xml:space="preserve"> parametrů</w:t>
      </w:r>
      <w:r>
        <w:t>.</w:t>
      </w:r>
      <w:r w:rsidR="00BC2DD9">
        <w:t xml:space="preserve"> V tomto případě se tedy v žádném případě nejedná o ucelený a uzavřený systém, ale naopak pouze o jistý základ neboli polo-tovar pro vlastní přizpůsobení a dokončení.</w:t>
      </w:r>
      <w:r w:rsidR="00983EE7">
        <w:t xml:space="preserve"> V mnoha případech je do takovéhoto systému nutno zahrnout i věci běžné potře</w:t>
      </w:r>
      <w:r w:rsidR="00B7274C">
        <w:t>by</w:t>
      </w:r>
      <w:r w:rsidR="00983EE7">
        <w:t xml:space="preserve"> jako jsou například osobní váha, kontrola zapnutí plotýnek vařiče a další.</w:t>
      </w:r>
    </w:p>
    <w:p w:rsidR="00B7274C" w:rsidRDefault="002F4850" w:rsidP="00D7495C">
      <w:pPr>
        <w:spacing w:after="0"/>
        <w:jc w:val="both"/>
      </w:pPr>
      <w:r>
        <w:t xml:space="preserve">V současné době není na trhu dostupný takovýto </w:t>
      </w:r>
      <w:r w:rsidR="00A82999">
        <w:t xml:space="preserve">řekněme </w:t>
      </w:r>
      <w:r>
        <w:t>„lite“ systém pro chytrou domácnost</w:t>
      </w:r>
      <w:r w:rsidR="00A82999">
        <w:t xml:space="preserve"> (vhodný i pro dříve zmíněný dohled), schopný běžet i na obyčejném stolním počítači, případně tabletu, poskytující začlenění a </w:t>
      </w:r>
      <w:bookmarkStart w:id="0" w:name="_GoBack"/>
      <w:bookmarkEnd w:id="0"/>
      <w:r w:rsidR="00A82999">
        <w:t>přenos dat z různých senzorů pomocí běžných počítačových komunikačních kanálů a hlavně umožňující plný přístup k datům a stavu systému na centrální jednotce.</w:t>
      </w:r>
    </w:p>
    <w:p w:rsidR="00B075B7" w:rsidRDefault="00B075B7" w:rsidP="00D7495C">
      <w:pPr>
        <w:spacing w:after="0"/>
        <w:jc w:val="both"/>
      </w:pPr>
    </w:p>
    <w:p w:rsidR="00D50353" w:rsidRDefault="00D50353" w:rsidP="00D7495C">
      <w:pPr>
        <w:spacing w:after="0"/>
        <w:jc w:val="both"/>
      </w:pPr>
    </w:p>
    <w:sectPr w:rsidR="00D50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C8"/>
    <w:rsid w:val="00006558"/>
    <w:rsid w:val="00076A8D"/>
    <w:rsid w:val="00080D65"/>
    <w:rsid w:val="0009047D"/>
    <w:rsid w:val="000906E1"/>
    <w:rsid w:val="00095FCD"/>
    <w:rsid w:val="000A46C8"/>
    <w:rsid w:val="00106D1B"/>
    <w:rsid w:val="00111B95"/>
    <w:rsid w:val="001E3857"/>
    <w:rsid w:val="0021730B"/>
    <w:rsid w:val="002902BF"/>
    <w:rsid w:val="002E1149"/>
    <w:rsid w:val="002F4850"/>
    <w:rsid w:val="002F7BD9"/>
    <w:rsid w:val="003555B3"/>
    <w:rsid w:val="003B38B6"/>
    <w:rsid w:val="003C1E9D"/>
    <w:rsid w:val="003D0842"/>
    <w:rsid w:val="003D3DA0"/>
    <w:rsid w:val="003E46C4"/>
    <w:rsid w:val="003F1F79"/>
    <w:rsid w:val="003F71F5"/>
    <w:rsid w:val="0042270D"/>
    <w:rsid w:val="00493FE1"/>
    <w:rsid w:val="00495F5A"/>
    <w:rsid w:val="004E6EC0"/>
    <w:rsid w:val="004F3264"/>
    <w:rsid w:val="00505B60"/>
    <w:rsid w:val="00506D91"/>
    <w:rsid w:val="005306B5"/>
    <w:rsid w:val="005564EE"/>
    <w:rsid w:val="005755C6"/>
    <w:rsid w:val="0059057F"/>
    <w:rsid w:val="00591170"/>
    <w:rsid w:val="005F4841"/>
    <w:rsid w:val="0060651E"/>
    <w:rsid w:val="006221EC"/>
    <w:rsid w:val="00651959"/>
    <w:rsid w:val="00670DAE"/>
    <w:rsid w:val="00670E14"/>
    <w:rsid w:val="006B090C"/>
    <w:rsid w:val="0070327E"/>
    <w:rsid w:val="00707D84"/>
    <w:rsid w:val="00715E26"/>
    <w:rsid w:val="007677AE"/>
    <w:rsid w:val="007836C6"/>
    <w:rsid w:val="007935CE"/>
    <w:rsid w:val="007C7F73"/>
    <w:rsid w:val="00833F2F"/>
    <w:rsid w:val="00970FD9"/>
    <w:rsid w:val="00983EE7"/>
    <w:rsid w:val="009C18B9"/>
    <w:rsid w:val="009D437B"/>
    <w:rsid w:val="00A321CA"/>
    <w:rsid w:val="00A82999"/>
    <w:rsid w:val="00A906C4"/>
    <w:rsid w:val="00B075B7"/>
    <w:rsid w:val="00B351E9"/>
    <w:rsid w:val="00B7274C"/>
    <w:rsid w:val="00B7542C"/>
    <w:rsid w:val="00BC2DD9"/>
    <w:rsid w:val="00C0289D"/>
    <w:rsid w:val="00C31023"/>
    <w:rsid w:val="00C51F6F"/>
    <w:rsid w:val="00C75D65"/>
    <w:rsid w:val="00CC560D"/>
    <w:rsid w:val="00CD231F"/>
    <w:rsid w:val="00D260DE"/>
    <w:rsid w:val="00D50353"/>
    <w:rsid w:val="00D7495C"/>
    <w:rsid w:val="00D8222D"/>
    <w:rsid w:val="00DB0CB6"/>
    <w:rsid w:val="00DB24A9"/>
    <w:rsid w:val="00DB5DCF"/>
    <w:rsid w:val="00E43FE1"/>
    <w:rsid w:val="00E76391"/>
    <w:rsid w:val="00E96CE7"/>
    <w:rsid w:val="00EC08A2"/>
    <w:rsid w:val="00EE06F4"/>
    <w:rsid w:val="00F04E5C"/>
    <w:rsid w:val="00F70BAE"/>
    <w:rsid w:val="00FA04AD"/>
    <w:rsid w:val="00FB74AE"/>
    <w:rsid w:val="00FC339C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5472"/>
  <w15:chartTrackingRefBased/>
  <w15:docId w15:val="{13913FE5-7923-4CB6-BBC8-FE415F36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1046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Novák</dc:creator>
  <cp:keywords/>
  <dc:description/>
  <cp:lastModifiedBy>Petr Novák</cp:lastModifiedBy>
  <cp:revision>185</cp:revision>
  <dcterms:created xsi:type="dcterms:W3CDTF">2021-04-21T08:41:00Z</dcterms:created>
  <dcterms:modified xsi:type="dcterms:W3CDTF">2021-04-23T08:11:00Z</dcterms:modified>
</cp:coreProperties>
</file>